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7E" w:rsidRDefault="008B157E" w:rsidP="008B157E">
      <w:pPr>
        <w:spacing w:line="520" w:lineRule="exact"/>
        <w:rPr>
          <w:rFonts w:ascii="仿宋_GB2312" w:hAnsi="宋体" w:hint="eastAsia"/>
          <w:szCs w:val="32"/>
        </w:rPr>
      </w:pPr>
      <w:r w:rsidRPr="007A276C">
        <w:rPr>
          <w:rFonts w:ascii="仿宋_GB2312" w:hAnsi="宋体" w:hint="eastAsia"/>
          <w:szCs w:val="32"/>
        </w:rPr>
        <w:t>附件1</w:t>
      </w:r>
    </w:p>
    <w:p w:rsidR="008B157E" w:rsidRPr="008E7BE5" w:rsidRDefault="008B157E" w:rsidP="008B157E">
      <w:pPr>
        <w:snapToGrid w:val="0"/>
        <w:spacing w:line="360" w:lineRule="exact"/>
        <w:jc w:val="center"/>
        <w:rPr>
          <w:rFonts w:ascii="黑体" w:eastAsia="黑体" w:hAnsi="黑体" w:hint="eastAsia"/>
          <w:b/>
          <w:szCs w:val="32"/>
        </w:rPr>
      </w:pPr>
      <w:r w:rsidRPr="008E7BE5">
        <w:rPr>
          <w:rFonts w:ascii="黑体" w:eastAsia="黑体" w:hAnsi="黑体" w:hint="eastAsia"/>
          <w:b/>
          <w:szCs w:val="32"/>
        </w:rPr>
        <w:t>华侨大学</w:t>
      </w:r>
      <w:r w:rsidRPr="008E7BE5">
        <w:rPr>
          <w:rFonts w:ascii="黑体" w:eastAsia="黑体" w:hAnsi="黑体"/>
          <w:b/>
          <w:szCs w:val="32"/>
        </w:rPr>
        <w:t>201</w:t>
      </w:r>
      <w:r w:rsidRPr="008E7BE5">
        <w:rPr>
          <w:rFonts w:ascii="黑体" w:eastAsia="黑体" w:hAnsi="黑体" w:hint="eastAsia"/>
          <w:b/>
          <w:szCs w:val="32"/>
        </w:rPr>
        <w:t>6</w:t>
      </w:r>
      <w:r w:rsidRPr="008E7BE5">
        <w:rPr>
          <w:rFonts w:ascii="黑体" w:eastAsia="黑体" w:hAnsi="黑体"/>
          <w:b/>
          <w:szCs w:val="32"/>
        </w:rPr>
        <w:t>年</w:t>
      </w:r>
      <w:r w:rsidRPr="008E7BE5">
        <w:rPr>
          <w:rFonts w:ascii="黑体" w:eastAsia="黑体" w:hAnsi="黑体" w:hint="eastAsia"/>
          <w:b/>
          <w:szCs w:val="32"/>
        </w:rPr>
        <w:t>暑期“闽港青年交流团”及</w:t>
      </w:r>
    </w:p>
    <w:p w:rsidR="008B157E" w:rsidRPr="00AC1316" w:rsidRDefault="008B157E" w:rsidP="008B157E">
      <w:pPr>
        <w:snapToGrid w:val="0"/>
        <w:spacing w:line="360" w:lineRule="exact"/>
        <w:jc w:val="center"/>
        <w:rPr>
          <w:rFonts w:ascii="仿宋_GB2312" w:hAnsi="宋体" w:hint="eastAsia"/>
          <w:b/>
          <w:szCs w:val="32"/>
        </w:rPr>
      </w:pPr>
      <w:r w:rsidRPr="008E7BE5">
        <w:rPr>
          <w:rFonts w:ascii="黑体" w:eastAsia="黑体" w:hAnsi="黑体" w:hint="eastAsia"/>
          <w:b/>
          <w:szCs w:val="32"/>
        </w:rPr>
        <w:t>“优秀学生访澳交流团”报名表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2656"/>
        <w:gridCol w:w="1800"/>
        <w:gridCol w:w="1440"/>
        <w:gridCol w:w="2150"/>
      </w:tblGrid>
      <w:tr w:rsidR="008B157E" w:rsidRPr="00001935" w:rsidTr="009D3974">
        <w:trPr>
          <w:cantSplit/>
          <w:trHeight w:val="5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pacing w:val="-30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姓名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157E" w:rsidRPr="00001935" w:rsidRDefault="008B157E" w:rsidP="009D3974">
            <w:pPr>
              <w:ind w:left="113" w:right="113"/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（一寸免冠照片）</w:t>
            </w:r>
          </w:p>
        </w:tc>
      </w:tr>
      <w:tr w:rsidR="008B157E" w:rsidRPr="00001935" w:rsidTr="009D3974">
        <w:trPr>
          <w:cantSplit/>
          <w:trHeight w:val="5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学院及专业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年级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B157E" w:rsidRPr="00001935" w:rsidTr="009D3974">
        <w:trPr>
          <w:cantSplit/>
          <w:trHeight w:val="5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出生</w:t>
            </w:r>
            <w:r>
              <w:rPr>
                <w:rFonts w:ascii="仿宋_GB2312" w:hAnsi="宋体" w:hint="eastAsia"/>
                <w:sz w:val="24"/>
              </w:rPr>
              <w:t>日期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  月  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生源地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B157E" w:rsidRPr="00001935" w:rsidTr="009D3974">
        <w:trPr>
          <w:cantSplit/>
          <w:trHeight w:val="5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pacing w:val="-28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联系方式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宗教信仰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B157E" w:rsidRPr="00001935" w:rsidTr="009D3974">
        <w:trPr>
          <w:cantSplit/>
          <w:trHeight w:val="5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报名线路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Default="008B157E" w:rsidP="009D3974">
            <w:pPr>
              <w:snapToGrid w:val="0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闽港青年交流团</w:t>
            </w:r>
          </w:p>
          <w:p w:rsidR="008B157E" w:rsidRPr="00001935" w:rsidRDefault="008B157E" w:rsidP="009D3974">
            <w:pPr>
              <w:snapToGrid w:val="0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优秀学生访澳交流团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是否服从调剂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Default="008B157E" w:rsidP="009D3974">
            <w:pPr>
              <w:snapToGrid w:val="0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是</w:t>
            </w:r>
          </w:p>
          <w:p w:rsidR="008B157E" w:rsidRPr="00001935" w:rsidRDefault="008B157E" w:rsidP="009D3974">
            <w:pPr>
              <w:snapToGrid w:val="0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否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B157E" w:rsidRPr="00001935" w:rsidTr="009D3974">
        <w:trPr>
          <w:cantSplit/>
          <w:trHeight w:val="5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身份证件类型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Default="008B157E" w:rsidP="009D3974">
            <w:pPr>
              <w:snapToGrid w:val="0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□身份证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001935">
              <w:rPr>
                <w:rFonts w:ascii="仿宋_GB2312" w:hAnsi="宋体" w:hint="eastAsia"/>
                <w:sz w:val="24"/>
              </w:rPr>
              <w:t>□护照</w:t>
            </w:r>
          </w:p>
          <w:p w:rsidR="008B157E" w:rsidRDefault="008B157E" w:rsidP="009D3974">
            <w:pPr>
              <w:snapToGrid w:val="0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□港澳通行证</w:t>
            </w:r>
          </w:p>
          <w:p w:rsidR="008B157E" w:rsidRPr="00001935" w:rsidRDefault="008B157E" w:rsidP="009D3974">
            <w:pPr>
              <w:snapToGrid w:val="0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□台胞证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001935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其他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证件号码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8B157E" w:rsidRPr="00001935" w:rsidTr="009D3974">
        <w:trPr>
          <w:cantSplit/>
          <w:trHeight w:val="5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入学平均绩点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班级排名/人数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/</w:t>
            </w:r>
          </w:p>
        </w:tc>
      </w:tr>
      <w:tr w:rsidR="008B157E" w:rsidRPr="00001935" w:rsidTr="009D3974">
        <w:trPr>
          <w:cantSplit/>
          <w:trHeight w:val="5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综测成绩</w:t>
            </w:r>
          </w:p>
          <w:p w:rsidR="008B157E" w:rsidRPr="00001935" w:rsidRDefault="008B157E" w:rsidP="009D3974">
            <w:pPr>
              <w:snapToGrid w:val="0"/>
              <w:jc w:val="center"/>
              <w:rPr>
                <w:rFonts w:ascii="仿宋_GB2312" w:hAnsi="宋体" w:hint="eastAsia"/>
                <w:spacing w:val="-26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（境外生可不填）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综测成绩</w:t>
            </w:r>
            <w:r w:rsidRPr="00001935">
              <w:rPr>
                <w:rFonts w:ascii="仿宋_GB2312" w:hAnsi="宋体" w:hint="eastAsia"/>
                <w:sz w:val="24"/>
                <w:u w:val="single"/>
              </w:rPr>
              <w:t xml:space="preserve">      </w:t>
            </w:r>
            <w:r w:rsidRPr="00001935">
              <w:rPr>
                <w:rFonts w:ascii="仿宋_GB2312" w:hAnsi="宋体" w:hint="eastAsia"/>
                <w:sz w:val="24"/>
              </w:rPr>
              <w:t xml:space="preserve">  班级排名/人数</w:t>
            </w:r>
            <w:r w:rsidRPr="00001935">
              <w:rPr>
                <w:rFonts w:ascii="仿宋_GB2312" w:hAnsi="宋体" w:hint="eastAsia"/>
                <w:sz w:val="24"/>
                <w:u w:val="single"/>
              </w:rPr>
              <w:t xml:space="preserve">    /    </w:t>
            </w:r>
            <w:r w:rsidRPr="00001935">
              <w:rPr>
                <w:rFonts w:ascii="仿宋_GB2312" w:hAnsi="宋体" w:hint="eastAsia"/>
                <w:sz w:val="24"/>
              </w:rPr>
              <w:t xml:space="preserve">  年级辅导员签章</w:t>
            </w:r>
            <w:r w:rsidRPr="00001935">
              <w:rPr>
                <w:rFonts w:ascii="仿宋_GB2312"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8B157E" w:rsidRPr="00001935" w:rsidTr="009D3974">
        <w:trPr>
          <w:cantSplit/>
          <w:trHeight w:val="5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申请资格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snapToGrid w:val="0"/>
              <w:spacing w:line="400" w:lineRule="exact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□学术科研  □竞赛获奖  □公益服务  □社会实践  □就业创业</w:t>
            </w:r>
          </w:p>
          <w:p w:rsidR="008B157E" w:rsidRPr="00001935" w:rsidRDefault="008B157E" w:rsidP="009D3974">
            <w:pPr>
              <w:snapToGrid w:val="0"/>
              <w:spacing w:line="400" w:lineRule="exact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□学生工作  □其他类别（请说明）</w:t>
            </w:r>
            <w:r w:rsidRPr="00001935">
              <w:rPr>
                <w:rFonts w:ascii="仿宋_GB2312" w:hAnsi="宋体" w:hint="eastAsia"/>
                <w:sz w:val="24"/>
                <w:u w:val="single"/>
              </w:rPr>
              <w:t xml:space="preserve">                     </w:t>
            </w:r>
          </w:p>
        </w:tc>
      </w:tr>
      <w:tr w:rsidR="008B157E" w:rsidRPr="00001935" w:rsidTr="009D3974">
        <w:trPr>
          <w:cantSplit/>
          <w:trHeight w:val="5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Default="008B157E" w:rsidP="009D3974">
            <w:pPr>
              <w:snapToGrid w:val="0"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sz w:val="24"/>
              </w:rPr>
              <w:t>主要事迹</w:t>
            </w:r>
          </w:p>
          <w:p w:rsidR="008B157E" w:rsidRPr="00001935" w:rsidRDefault="008B157E" w:rsidP="009D3974">
            <w:pPr>
              <w:snapToGrid w:val="0"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（100字以内，具体说明可另附）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Default="008B157E" w:rsidP="009D3974">
            <w:pPr>
              <w:snapToGrid w:val="0"/>
              <w:spacing w:line="400" w:lineRule="exact"/>
              <w:rPr>
                <w:rFonts w:ascii="仿宋_GB2312" w:hAnsi="宋体" w:hint="eastAsia"/>
                <w:sz w:val="24"/>
              </w:rPr>
            </w:pPr>
          </w:p>
          <w:p w:rsidR="008B157E" w:rsidRPr="00001935" w:rsidRDefault="008B157E" w:rsidP="009D3974">
            <w:pPr>
              <w:snapToGrid w:val="0"/>
              <w:spacing w:line="400" w:lineRule="exact"/>
              <w:rPr>
                <w:rFonts w:ascii="仿宋_GB2312" w:hAnsi="宋体" w:hint="eastAsia"/>
                <w:sz w:val="24"/>
              </w:rPr>
            </w:pPr>
          </w:p>
          <w:p w:rsidR="008B157E" w:rsidRPr="00001935" w:rsidRDefault="008B157E" w:rsidP="009D3974">
            <w:pPr>
              <w:snapToGrid w:val="0"/>
              <w:spacing w:line="400" w:lineRule="exact"/>
              <w:rPr>
                <w:rFonts w:ascii="仿宋_GB2312" w:hAnsi="宋体" w:hint="eastAsia"/>
                <w:sz w:val="24"/>
              </w:rPr>
            </w:pPr>
          </w:p>
          <w:p w:rsidR="008B157E" w:rsidRPr="00001935" w:rsidRDefault="008B157E" w:rsidP="009D3974">
            <w:pPr>
              <w:snapToGrid w:val="0"/>
              <w:spacing w:line="40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8B157E" w:rsidRPr="00001935" w:rsidTr="009D3974">
        <w:trPr>
          <w:cantSplit/>
          <w:trHeight w:val="5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sz w:val="24"/>
              </w:rPr>
            </w:pPr>
            <w:r w:rsidRPr="00001935">
              <w:rPr>
                <w:rFonts w:ascii="仿宋_GB2312" w:hAnsi="宋体" w:hint="eastAsia"/>
                <w:b/>
                <w:spacing w:val="-26"/>
                <w:sz w:val="28"/>
                <w:szCs w:val="28"/>
              </w:rPr>
              <w:t>学院意见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Default="008B157E" w:rsidP="009D3974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  <w:p w:rsidR="008B157E" w:rsidRDefault="008B157E" w:rsidP="009D3974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  <w:p w:rsidR="008B157E" w:rsidRDefault="008B157E" w:rsidP="009D3974">
            <w:pPr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  <w:p w:rsidR="008B157E" w:rsidRDefault="008B157E" w:rsidP="009D3974">
            <w:pPr>
              <w:wordWrap w:val="0"/>
              <w:snapToGrid w:val="0"/>
              <w:spacing w:line="300" w:lineRule="auto"/>
              <w:jc w:val="righ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签章           </w:t>
            </w:r>
          </w:p>
          <w:p w:rsidR="008B157E" w:rsidRPr="00001935" w:rsidRDefault="008B157E" w:rsidP="009D3974">
            <w:pPr>
              <w:snapToGrid w:val="0"/>
              <w:spacing w:line="300" w:lineRule="auto"/>
              <w:jc w:val="righ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  月  日</w:t>
            </w:r>
          </w:p>
        </w:tc>
      </w:tr>
      <w:tr w:rsidR="008B157E" w:rsidRPr="00001935" w:rsidTr="009D3974">
        <w:trPr>
          <w:cantSplit/>
          <w:trHeight w:val="5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jc w:val="center"/>
              <w:rPr>
                <w:rFonts w:ascii="仿宋_GB2312" w:hAnsi="宋体" w:hint="eastAsia"/>
                <w:b/>
                <w:spacing w:val="-26"/>
                <w:sz w:val="28"/>
                <w:szCs w:val="28"/>
              </w:rPr>
            </w:pPr>
            <w:r w:rsidRPr="00001935">
              <w:rPr>
                <w:rFonts w:ascii="仿宋_GB2312" w:hAnsi="宋体" w:hint="eastAsia"/>
                <w:b/>
                <w:spacing w:val="-26"/>
                <w:sz w:val="28"/>
                <w:szCs w:val="28"/>
              </w:rPr>
              <w:t>备注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7E" w:rsidRPr="00001935" w:rsidRDefault="008B157E" w:rsidP="009D3974">
            <w:pPr>
              <w:numPr>
                <w:ilvl w:val="0"/>
                <w:numId w:val="1"/>
              </w:numPr>
              <w:spacing w:line="400" w:lineRule="exact"/>
              <w:ind w:left="0" w:firstLine="0"/>
              <w:rPr>
                <w:rFonts w:ascii="仿宋_GB2312" w:hAnsi="宋体" w:hint="eastAsia"/>
                <w:kern w:val="0"/>
                <w:szCs w:val="21"/>
              </w:rPr>
            </w:pPr>
            <w:r w:rsidRPr="00001935">
              <w:rPr>
                <w:rFonts w:ascii="仿宋_GB2312" w:hAnsi="宋体" w:hint="eastAsia"/>
                <w:kern w:val="0"/>
                <w:sz w:val="24"/>
              </w:rPr>
              <w:t>过敏史及既往病史</w:t>
            </w:r>
            <w:r>
              <w:rPr>
                <w:rFonts w:ascii="仿宋_GB2312" w:hAnsi="宋体" w:hint="eastAsia"/>
                <w:kern w:val="0"/>
                <w:sz w:val="24"/>
              </w:rPr>
              <w:t>和药品禁忌</w:t>
            </w:r>
            <w:r w:rsidRPr="00001935">
              <w:rPr>
                <w:rFonts w:ascii="仿宋_GB2312" w:hAnsi="宋体" w:hint="eastAsia"/>
                <w:kern w:val="0"/>
                <w:sz w:val="24"/>
              </w:rPr>
              <w:t>：</w:t>
            </w:r>
            <w:r w:rsidRPr="00001935">
              <w:rPr>
                <w:rFonts w:ascii="仿宋_GB2312" w:hAnsi="宋体" w:hint="eastAsia"/>
                <w:kern w:val="0"/>
                <w:szCs w:val="21"/>
                <w:u w:val="single"/>
              </w:rPr>
              <w:t xml:space="preserve">                         </w:t>
            </w:r>
          </w:p>
          <w:p w:rsidR="008B157E" w:rsidRPr="00B049F3" w:rsidRDefault="008B157E" w:rsidP="009D3974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hAnsi="宋体" w:hint="eastAsia"/>
                <w:szCs w:val="21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饮食禁忌</w:t>
            </w:r>
            <w:r w:rsidRPr="00001935">
              <w:rPr>
                <w:rFonts w:ascii="仿宋_GB2312" w:hAnsi="宋体" w:hint="eastAsia"/>
                <w:sz w:val="24"/>
              </w:rPr>
              <w:t>：</w:t>
            </w:r>
            <w:r w:rsidRPr="00001935">
              <w:rPr>
                <w:rFonts w:ascii="仿宋_GB2312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仿宋_GB2312" w:hAnsi="宋体" w:hint="eastAsia"/>
                <w:szCs w:val="21"/>
                <w:u w:val="single"/>
              </w:rPr>
              <w:t xml:space="preserve">  </w:t>
            </w:r>
            <w:r w:rsidRPr="00001935">
              <w:rPr>
                <w:rFonts w:ascii="仿宋_GB2312" w:hAnsi="宋体" w:hint="eastAsia"/>
                <w:szCs w:val="21"/>
                <w:u w:val="single"/>
              </w:rPr>
              <w:t xml:space="preserve">                            </w:t>
            </w:r>
          </w:p>
          <w:p w:rsidR="008B157E" w:rsidRPr="00B049F3" w:rsidRDefault="008B157E" w:rsidP="009D3974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hAnsi="宋体" w:hint="eastAsia"/>
                <w:szCs w:val="21"/>
              </w:rPr>
            </w:pPr>
            <w:r w:rsidRPr="00B049F3">
              <w:rPr>
                <w:rFonts w:ascii="仿宋_GB2312" w:hAnsi="宋体" w:hint="eastAsia"/>
                <w:kern w:val="0"/>
                <w:sz w:val="24"/>
              </w:rPr>
              <w:t>其他</w:t>
            </w:r>
            <w:r>
              <w:rPr>
                <w:rFonts w:ascii="仿宋_GB2312" w:hAnsi="宋体" w:hint="eastAsia"/>
                <w:kern w:val="0"/>
                <w:sz w:val="24"/>
              </w:rPr>
              <w:t>情况说明：</w:t>
            </w:r>
            <w:r w:rsidRPr="00B049F3">
              <w:rPr>
                <w:rFonts w:ascii="仿宋_GB2312" w:hAnsi="宋体" w:hint="eastAsia"/>
                <w:szCs w:val="21"/>
                <w:u w:val="single"/>
              </w:rPr>
              <w:t xml:space="preserve">                                    </w:t>
            </w:r>
          </w:p>
        </w:tc>
      </w:tr>
    </w:tbl>
    <w:p w:rsidR="008B157E" w:rsidRPr="00B049F3" w:rsidRDefault="008B157E" w:rsidP="008B157E">
      <w:pPr>
        <w:snapToGrid w:val="0"/>
        <w:rPr>
          <w:rFonts w:ascii="仿宋_GB2312" w:hAnsi="宋体" w:hint="eastAsia"/>
          <w:sz w:val="24"/>
        </w:rPr>
      </w:pPr>
      <w:r w:rsidRPr="009704C4">
        <w:rPr>
          <w:rFonts w:ascii="仿宋_GB2312" w:hAnsi="宋体" w:hint="eastAsia"/>
          <w:sz w:val="24"/>
        </w:rPr>
        <w:t>注：</w:t>
      </w:r>
      <w:r>
        <w:rPr>
          <w:rFonts w:ascii="仿宋_GB2312" w:hAnsi="宋体" w:hint="eastAsia"/>
          <w:sz w:val="24"/>
        </w:rPr>
        <w:t>另附</w:t>
      </w:r>
      <w:r w:rsidRPr="00B049F3">
        <w:rPr>
          <w:rFonts w:ascii="仿宋_GB2312" w:hAnsi="宋体" w:hint="eastAsia"/>
          <w:sz w:val="24"/>
        </w:rPr>
        <w:t>个人</w:t>
      </w:r>
      <w:r>
        <w:rPr>
          <w:rFonts w:ascii="仿宋_GB2312" w:hAnsi="宋体" w:hint="eastAsia"/>
          <w:sz w:val="24"/>
        </w:rPr>
        <w:t>申请书、有效</w:t>
      </w:r>
      <w:r w:rsidRPr="00B049F3">
        <w:rPr>
          <w:rFonts w:ascii="仿宋_GB2312" w:hAnsi="宋体" w:hint="eastAsia"/>
          <w:sz w:val="24"/>
        </w:rPr>
        <w:t>证件复印件（身份证、港澳通行证、台胞证、护照等）、入学以来综合成绩单及其他证明材料（获奖证书、新闻报道截图等）</w:t>
      </w:r>
      <w:r>
        <w:rPr>
          <w:rFonts w:ascii="仿宋_GB2312" w:hAnsi="宋体" w:hint="eastAsia"/>
          <w:sz w:val="24"/>
        </w:rPr>
        <w:t>。</w:t>
      </w:r>
    </w:p>
    <w:p w:rsidR="005314BE" w:rsidRPr="008B157E" w:rsidRDefault="005314BE"/>
    <w:sectPr w:rsidR="005314BE" w:rsidRPr="008B1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BE" w:rsidRDefault="005314BE" w:rsidP="008B157E">
      <w:r>
        <w:separator/>
      </w:r>
    </w:p>
  </w:endnote>
  <w:endnote w:type="continuationSeparator" w:id="1">
    <w:p w:rsidR="005314BE" w:rsidRDefault="005314BE" w:rsidP="008B1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BE" w:rsidRDefault="005314BE" w:rsidP="008B157E">
      <w:r>
        <w:separator/>
      </w:r>
    </w:p>
  </w:footnote>
  <w:footnote w:type="continuationSeparator" w:id="1">
    <w:p w:rsidR="005314BE" w:rsidRDefault="005314BE" w:rsidP="008B1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5883"/>
    <w:multiLevelType w:val="hybridMultilevel"/>
    <w:tmpl w:val="0D028246"/>
    <w:lvl w:ilvl="0" w:tplc="41723A0A">
      <w:start w:val="2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57E"/>
    <w:rsid w:val="005314BE"/>
    <w:rsid w:val="008B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7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5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5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杨景惠</dc:creator>
  <cp:keywords/>
  <dc:description/>
  <cp:lastModifiedBy>杨景惠</cp:lastModifiedBy>
  <cp:revision>2</cp:revision>
  <dcterms:created xsi:type="dcterms:W3CDTF">2016-04-13T12:40:00Z</dcterms:created>
  <dcterms:modified xsi:type="dcterms:W3CDTF">2016-04-13T12:40:00Z</dcterms:modified>
</cp:coreProperties>
</file>