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B8" w:rsidRDefault="00E46EB8" w:rsidP="00E46EB8">
      <w:pPr>
        <w:topLinePunct/>
        <w:spacing w:line="60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E46EB8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福建省第四届大学生“创业之星”评选</w:t>
      </w:r>
    </w:p>
    <w:p w:rsidR="00BB0377" w:rsidRPr="00E46EB8" w:rsidRDefault="00E46EB8" w:rsidP="00E46EB8">
      <w:pPr>
        <w:topLinePunct/>
        <w:spacing w:line="60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bookmarkStart w:id="0" w:name="_GoBack"/>
      <w:bookmarkEnd w:id="0"/>
      <w:r w:rsidRPr="00E46EB8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申请表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8"/>
        <w:gridCol w:w="419"/>
        <w:gridCol w:w="1355"/>
        <w:gridCol w:w="855"/>
        <w:gridCol w:w="934"/>
        <w:gridCol w:w="1276"/>
        <w:gridCol w:w="508"/>
        <w:gridCol w:w="1706"/>
      </w:tblGrid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近期免冠</w:t>
            </w: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一寸照片</w:t>
            </w: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专业年级</w:t>
            </w:r>
          </w:p>
        </w:tc>
        <w:tc>
          <w:tcPr>
            <w:tcW w:w="5347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pacing w:val="-22"/>
                <w:sz w:val="30"/>
                <w:szCs w:val="30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QQ号码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22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参赛信息</w:t>
            </w:r>
          </w:p>
        </w:tc>
        <w:tc>
          <w:tcPr>
            <w:tcW w:w="7053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□未曾参加“创业之星” 评选活动</w:t>
            </w:r>
          </w:p>
          <w:p w:rsidR="00E46EB8" w:rsidRPr="00E46EB8" w:rsidRDefault="00E46EB8" w:rsidP="00E46EB8">
            <w:pPr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□未曾获省高校毕业生创业省级资助（省</w:t>
            </w:r>
            <w:proofErr w:type="gramStart"/>
            <w:r w:rsidRPr="00E46EB8"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  <w:t>人社厅</w:t>
            </w:r>
            <w:proofErr w:type="gramEnd"/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项目</w:t>
            </w:r>
            <w:r w:rsidRPr="00E46EB8"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  <w:t>）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□曾获“创业之星”提名奖</w:t>
            </w: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注册信息</w:t>
            </w:r>
          </w:p>
        </w:tc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ind w:firstLineChars="200" w:firstLine="600"/>
              <w:jc w:val="lef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□已注册     未注册（ □校内运营  □网店 ）</w:t>
            </w: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企业工商</w:t>
            </w: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注册时间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3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3563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创业团队人数</w:t>
            </w: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（学生/非学生）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带动就业人数（专职/兼职）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/</w:t>
            </w:r>
          </w:p>
        </w:tc>
      </w:tr>
      <w:tr w:rsidR="00E46EB8" w:rsidRPr="00E46EB8" w:rsidTr="002C1AFC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633" w:type="dxa"/>
            <w:gridSpan w:val="7"/>
            <w:tcBorders>
              <w:left w:val="single" w:sz="2" w:space="0" w:color="000000"/>
            </w:tcBorders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创业团队中大学生所占股份比例合计（%）</w:t>
            </w:r>
          </w:p>
        </w:tc>
        <w:tc>
          <w:tcPr>
            <w:tcW w:w="2214" w:type="dxa"/>
            <w:gridSpan w:val="2"/>
          </w:tcPr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8847" w:type="dxa"/>
            <w:gridSpan w:val="9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企业描述（500字以内）</w:t>
            </w:r>
          </w:p>
          <w:p w:rsidR="00E46EB8" w:rsidRPr="00E46EB8" w:rsidRDefault="00E46EB8" w:rsidP="00E46EB8">
            <w:pPr>
              <w:spacing w:line="480" w:lineRule="exact"/>
              <w:jc w:val="lef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内容包括：产品、市场、营销、财务、风险等。</w:t>
            </w: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</w:tc>
      </w:tr>
      <w:tr w:rsidR="00E46EB8" w:rsidRPr="00E46EB8" w:rsidTr="002C1AFC">
        <w:trPr>
          <w:trHeight w:val="510"/>
          <w:jc w:val="center"/>
        </w:trPr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lastRenderedPageBreak/>
              <w:t>承诺书</w:t>
            </w:r>
          </w:p>
          <w:p w:rsidR="00E46EB8" w:rsidRPr="00E46EB8" w:rsidRDefault="00E46EB8" w:rsidP="00E46EB8">
            <w:pPr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E46EB8" w:rsidRPr="00E46EB8" w:rsidRDefault="00E46EB8" w:rsidP="00E46EB8">
            <w:pPr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E46EB8" w:rsidRPr="00E46EB8" w:rsidRDefault="00E46EB8" w:rsidP="00E46EB8">
            <w:pPr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 xml:space="preserve">               申请人（签字）：</w:t>
            </w: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 xml:space="preserve">                         年  月  日</w:t>
            </w:r>
          </w:p>
        </w:tc>
      </w:tr>
      <w:tr w:rsidR="00E46EB8" w:rsidRPr="00E46EB8" w:rsidTr="002C1AFC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86" w:type="dxa"/>
            <w:vAlign w:val="center"/>
          </w:tcPr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高校团委</w:t>
            </w:r>
          </w:p>
          <w:p w:rsidR="00E46EB8" w:rsidRPr="00E46EB8" w:rsidRDefault="00E46EB8" w:rsidP="00E46EB8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7061" w:type="dxa"/>
            <w:gridSpan w:val="8"/>
          </w:tcPr>
          <w:p w:rsidR="00E46EB8" w:rsidRPr="00E46EB8" w:rsidRDefault="00E46EB8" w:rsidP="00E46EB8">
            <w:pPr>
              <w:spacing w:line="480" w:lineRule="exact"/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</w:p>
          <w:p w:rsidR="00E46EB8" w:rsidRPr="00E46EB8" w:rsidRDefault="00E46EB8" w:rsidP="00E46EB8">
            <w:pPr>
              <w:spacing w:line="480" w:lineRule="exact"/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经审核，该项目符合大赛的相关要求，申请材料真实无误，经过实地考察（考察人：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          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，考察时间：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月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日），项目运营良好。</w:t>
            </w:r>
          </w:p>
          <w:p w:rsidR="00E46EB8" w:rsidRPr="00E46EB8" w:rsidRDefault="00E46EB8" w:rsidP="00E46EB8">
            <w:pPr>
              <w:spacing w:line="480" w:lineRule="exact"/>
              <w:ind w:firstLineChars="200" w:firstLine="600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同意推荐。</w:t>
            </w:r>
          </w:p>
          <w:p w:rsidR="00E46EB8" w:rsidRPr="00E46EB8" w:rsidRDefault="00E46EB8" w:rsidP="00E46EB8">
            <w:pPr>
              <w:spacing w:line="480" w:lineRule="exact"/>
              <w:ind w:firstLineChars="200" w:firstLine="60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 xml:space="preserve">   （签章）</w:t>
            </w:r>
          </w:p>
          <w:p w:rsidR="00E46EB8" w:rsidRPr="00E46EB8" w:rsidRDefault="00E46EB8" w:rsidP="00E46EB8">
            <w:pPr>
              <w:spacing w:line="480" w:lineRule="exact"/>
              <w:ind w:firstLineChars="150" w:firstLine="450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E46EB8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 xml:space="preserve">         年  月  日</w:t>
            </w:r>
          </w:p>
        </w:tc>
      </w:tr>
    </w:tbl>
    <w:p w:rsidR="00E46EB8" w:rsidRPr="00E46EB8" w:rsidRDefault="00E46EB8" w:rsidP="00E46EB8">
      <w:pPr>
        <w:spacing w:line="520" w:lineRule="exact"/>
        <w:ind w:firstLineChars="200" w:firstLine="482"/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</w:pPr>
      <w:r w:rsidRPr="00E46EB8">
        <w:rPr>
          <w:rFonts w:ascii="仿宋_GB2312" w:eastAsia="仿宋_GB2312" w:hAnsi="Times New Roman" w:cs="Times New Roman" w:hint="eastAsia"/>
          <w:b/>
          <w:sz w:val="24"/>
          <w:szCs w:val="24"/>
        </w:rPr>
        <w:t>填写说明：</w:t>
      </w:r>
      <w:r w:rsidRPr="00E46EB8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1.请勿改变表格格式；</w:t>
      </w:r>
    </w:p>
    <w:p w:rsidR="00E46EB8" w:rsidRPr="00E46EB8" w:rsidRDefault="00E46EB8" w:rsidP="00E46EB8">
      <w:pPr>
        <w:spacing w:line="520" w:lineRule="exact"/>
        <w:ind w:firstLineChars="717" w:firstLine="1728"/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</w:pPr>
      <w:r w:rsidRPr="00E46EB8">
        <w:rPr>
          <w:rFonts w:ascii="仿宋_GB2312" w:eastAsia="仿宋_GB2312" w:hAnsi="Times New Roman" w:cs="Times New Roman" w:hint="eastAsia"/>
          <w:b/>
          <w:color w:val="000000"/>
          <w:sz w:val="24"/>
          <w:szCs w:val="24"/>
        </w:rPr>
        <w:t>2.本表一式两份，一份上报组委会，一份由审查单位留存。</w:t>
      </w:r>
    </w:p>
    <w:p w:rsidR="00E46EB8" w:rsidRPr="00E46EB8" w:rsidRDefault="00E46EB8"/>
    <w:sectPr w:rsidR="00E46EB8" w:rsidRPr="00E4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39" w:rsidRDefault="00E82539" w:rsidP="00E46EB8">
      <w:r>
        <w:separator/>
      </w:r>
    </w:p>
  </w:endnote>
  <w:endnote w:type="continuationSeparator" w:id="0">
    <w:p w:rsidR="00E82539" w:rsidRDefault="00E82539" w:rsidP="00E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39" w:rsidRDefault="00E82539" w:rsidP="00E46EB8">
      <w:r>
        <w:separator/>
      </w:r>
    </w:p>
  </w:footnote>
  <w:footnote w:type="continuationSeparator" w:id="0">
    <w:p w:rsidR="00E82539" w:rsidRDefault="00E82539" w:rsidP="00E4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F"/>
    <w:rsid w:val="0055280F"/>
    <w:rsid w:val="00BB0377"/>
    <w:rsid w:val="00E46EB8"/>
    <w:rsid w:val="00E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陈婷花</dc:creator>
  <cp:keywords/>
  <dc:description/>
  <cp:lastModifiedBy>陈婷花</cp:lastModifiedBy>
  <cp:revision>2</cp:revision>
  <dcterms:created xsi:type="dcterms:W3CDTF">2015-03-17T02:42:00Z</dcterms:created>
  <dcterms:modified xsi:type="dcterms:W3CDTF">2015-03-17T02:49:00Z</dcterms:modified>
</cp:coreProperties>
</file>