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67" w:rsidRDefault="00C42567" w:rsidP="00C42567">
      <w:pPr>
        <w:spacing w:line="400" w:lineRule="exact"/>
        <w:rPr>
          <w:rFonts w:ascii="方正小标宋简体" w:eastAsia="方正小标宋简体" w:hint="eastAsia"/>
          <w:sz w:val="32"/>
          <w:szCs w:val="32"/>
        </w:rPr>
      </w:pPr>
      <w:r w:rsidRPr="00F91728">
        <w:rPr>
          <w:rFonts w:ascii="仿宋_GB2312" w:eastAsia="仿宋_GB2312" w:cs="宋体" w:hint="eastAsia"/>
          <w:sz w:val="32"/>
          <w:szCs w:val="32"/>
        </w:rPr>
        <w:t>附件3</w:t>
      </w:r>
    </w:p>
    <w:p w:rsidR="00C42567" w:rsidRPr="00F91728" w:rsidRDefault="00C42567" w:rsidP="00C42567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F91728">
        <w:rPr>
          <w:rFonts w:ascii="方正小标宋简体" w:eastAsia="方正小标宋简体" w:hint="eastAsia"/>
          <w:sz w:val="32"/>
          <w:szCs w:val="32"/>
        </w:rPr>
        <w:t>华侨大学学生处分事实认定表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54"/>
        <w:gridCol w:w="1650"/>
        <w:gridCol w:w="780"/>
        <w:gridCol w:w="480"/>
        <w:gridCol w:w="644"/>
        <w:gridCol w:w="850"/>
        <w:gridCol w:w="462"/>
        <w:gridCol w:w="1380"/>
        <w:gridCol w:w="1763"/>
      </w:tblGrid>
      <w:tr w:rsidR="00C42567" w:rsidTr="00CB7DC8">
        <w:trPr>
          <w:trHeight w:val="607"/>
          <w:jc w:val="center"/>
        </w:trPr>
        <w:tc>
          <w:tcPr>
            <w:tcW w:w="1176" w:type="dxa"/>
            <w:gridSpan w:val="2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50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956" w:type="dxa"/>
            <w:gridSpan w:val="3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专业班级</w:t>
            </w:r>
          </w:p>
        </w:tc>
        <w:tc>
          <w:tcPr>
            <w:tcW w:w="1763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42567" w:rsidTr="00CB7DC8">
        <w:trPr>
          <w:trHeight w:val="607"/>
          <w:jc w:val="center"/>
        </w:trPr>
        <w:tc>
          <w:tcPr>
            <w:tcW w:w="1176" w:type="dxa"/>
            <w:gridSpan w:val="2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650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24" w:type="dxa"/>
            <w:gridSpan w:val="2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3605" w:type="dxa"/>
            <w:gridSpan w:val="3"/>
            <w:vAlign w:val="center"/>
          </w:tcPr>
          <w:p w:rsidR="00C42567" w:rsidRDefault="00C42567" w:rsidP="00CB7DC8">
            <w:pPr>
              <w:ind w:left="672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省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市（县）</w:t>
            </w:r>
          </w:p>
        </w:tc>
      </w:tr>
      <w:tr w:rsidR="00C42567" w:rsidTr="00CB7DC8">
        <w:trPr>
          <w:trHeight w:val="607"/>
          <w:jc w:val="center"/>
        </w:trPr>
        <w:tc>
          <w:tcPr>
            <w:tcW w:w="1176" w:type="dxa"/>
            <w:gridSpan w:val="2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650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家庭联系方式</w:t>
            </w:r>
          </w:p>
        </w:tc>
        <w:tc>
          <w:tcPr>
            <w:tcW w:w="4455" w:type="dxa"/>
            <w:gridSpan w:val="4"/>
            <w:vAlign w:val="center"/>
          </w:tcPr>
          <w:p w:rsidR="00C42567" w:rsidRDefault="00C42567" w:rsidP="00CB7DC8">
            <w:pPr>
              <w:ind w:left="672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C42567" w:rsidTr="00CB7DC8">
        <w:trPr>
          <w:cantSplit/>
          <w:trHeight w:val="1938"/>
          <w:jc w:val="center"/>
        </w:trPr>
        <w:tc>
          <w:tcPr>
            <w:tcW w:w="822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实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过</w:t>
            </w:r>
          </w:p>
        </w:tc>
        <w:tc>
          <w:tcPr>
            <w:tcW w:w="8363" w:type="dxa"/>
            <w:gridSpan w:val="9"/>
            <w:vAlign w:val="center"/>
          </w:tcPr>
          <w:p w:rsidR="00C42567" w:rsidRDefault="00C42567" w:rsidP="00CB7DC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C42567" w:rsidRDefault="00C42567" w:rsidP="00CB7DC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C42567" w:rsidRDefault="00C42567" w:rsidP="00CB7DC8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ind w:firstLineChars="1900" w:firstLine="456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提请处分部门签名：</w:t>
            </w:r>
          </w:p>
          <w:p w:rsidR="00C42567" w:rsidRDefault="00C42567" w:rsidP="00CB7DC8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</w:p>
        </w:tc>
      </w:tr>
      <w:tr w:rsidR="00C42567" w:rsidTr="00CB7DC8">
        <w:trPr>
          <w:cantSplit/>
          <w:trHeight w:val="1397"/>
          <w:jc w:val="center"/>
        </w:trPr>
        <w:tc>
          <w:tcPr>
            <w:tcW w:w="822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相关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363" w:type="dxa"/>
            <w:gridSpan w:val="9"/>
          </w:tcPr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（学生宿舍问题由学生社区教育管理服务中心签署，校园治安问题由保卫处签署意见）</w:t>
            </w:r>
          </w:p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spacing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</w:p>
          <w:p w:rsidR="00C42567" w:rsidRDefault="00C42567" w:rsidP="00CB7DC8">
            <w:pPr>
              <w:spacing w:line="240" w:lineRule="exact"/>
              <w:ind w:firstLineChars="2198" w:firstLine="5275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签名（盖章）：</w:t>
            </w:r>
          </w:p>
          <w:p w:rsidR="00C42567" w:rsidRDefault="00C42567" w:rsidP="00CB7DC8">
            <w:pPr>
              <w:spacing w:line="24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42567" w:rsidTr="00CB7DC8">
        <w:trPr>
          <w:cantSplit/>
          <w:trHeight w:val="1739"/>
          <w:jc w:val="center"/>
        </w:trPr>
        <w:tc>
          <w:tcPr>
            <w:tcW w:w="822" w:type="dxa"/>
            <w:vAlign w:val="center"/>
          </w:tcPr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违纪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处理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分委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员会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处理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363" w:type="dxa"/>
            <w:gridSpan w:val="9"/>
            <w:vAlign w:val="center"/>
          </w:tcPr>
          <w:p w:rsidR="00C42567" w:rsidRDefault="00C42567" w:rsidP="00CB7DC8">
            <w:pPr>
              <w:widowControl/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spacing w:line="240" w:lineRule="exact"/>
              <w:jc w:val="lef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spacing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>签名（盖章）：</w:t>
            </w:r>
          </w:p>
          <w:p w:rsidR="00C42567" w:rsidRDefault="00C42567" w:rsidP="00CB7DC8">
            <w:pPr>
              <w:spacing w:line="24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42567" w:rsidTr="00CB7DC8">
        <w:trPr>
          <w:cantSplit/>
          <w:trHeight w:val="1243"/>
          <w:jc w:val="center"/>
        </w:trPr>
        <w:tc>
          <w:tcPr>
            <w:tcW w:w="822" w:type="dxa"/>
            <w:vAlign w:val="center"/>
          </w:tcPr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学生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陈述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与申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辩意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363" w:type="dxa"/>
            <w:gridSpan w:val="9"/>
            <w:vAlign w:val="bottom"/>
          </w:tcPr>
          <w:p w:rsidR="00C42567" w:rsidRDefault="00C42567" w:rsidP="00CB7DC8">
            <w:pPr>
              <w:wordWrap w:val="0"/>
              <w:ind w:right="36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学生签名：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</w:p>
          <w:p w:rsidR="00C42567" w:rsidRDefault="00C42567" w:rsidP="00CB7DC8">
            <w:pPr>
              <w:widowControl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42567" w:rsidTr="00CB7DC8">
        <w:trPr>
          <w:cantSplit/>
          <w:trHeight w:val="1219"/>
          <w:jc w:val="center"/>
        </w:trPr>
        <w:tc>
          <w:tcPr>
            <w:tcW w:w="822" w:type="dxa"/>
            <w:vAlign w:val="center"/>
          </w:tcPr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归口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管理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</w:p>
          <w:p w:rsidR="00C42567" w:rsidRDefault="00C42567" w:rsidP="00CB7DC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363" w:type="dxa"/>
            <w:gridSpan w:val="9"/>
          </w:tcPr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（全日制本专科学生的教务学籍方面的违纪处分，提交教务处；研究生教务学籍方面的违纪处分，提交研究生院；学生其他方面的违纪处分，提交学生处处理）</w:t>
            </w:r>
          </w:p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spacing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</w:p>
          <w:p w:rsidR="00C42567" w:rsidRDefault="00C42567" w:rsidP="00CB7DC8">
            <w:pPr>
              <w:spacing w:line="240" w:lineRule="exact"/>
              <w:ind w:firstLineChars="2198" w:firstLine="5275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签名（盖章）：</w:t>
            </w:r>
          </w:p>
          <w:p w:rsidR="00C42567" w:rsidRDefault="00C42567" w:rsidP="00CB7DC8">
            <w:pPr>
              <w:spacing w:line="24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42567" w:rsidTr="00CB7DC8">
        <w:trPr>
          <w:cantSplit/>
          <w:trHeight w:val="1195"/>
          <w:jc w:val="center"/>
        </w:trPr>
        <w:tc>
          <w:tcPr>
            <w:tcW w:w="822" w:type="dxa"/>
            <w:vAlign w:val="center"/>
          </w:tcPr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校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领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导</w:t>
            </w:r>
          </w:p>
          <w:p w:rsidR="00C42567" w:rsidRDefault="00C42567" w:rsidP="00CB7DC8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363" w:type="dxa"/>
            <w:gridSpan w:val="9"/>
          </w:tcPr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（留校察看、开除学籍处分需提交分管校领导（与归口管理部门一一对应）处理）</w:t>
            </w:r>
          </w:p>
          <w:p w:rsidR="00C42567" w:rsidRDefault="00C42567" w:rsidP="00CB7DC8">
            <w:pPr>
              <w:widowControl/>
              <w:spacing w:line="240" w:lineRule="exact"/>
              <w:rPr>
                <w:rFonts w:eastAsia="仿宋_GB2312" w:hint="eastAsia"/>
                <w:sz w:val="24"/>
              </w:rPr>
            </w:pPr>
          </w:p>
          <w:p w:rsidR="00C42567" w:rsidRDefault="00C42567" w:rsidP="00CB7DC8">
            <w:pPr>
              <w:spacing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</w:p>
          <w:p w:rsidR="00C42567" w:rsidRDefault="00C42567" w:rsidP="00CB7DC8">
            <w:pPr>
              <w:spacing w:line="240" w:lineRule="exact"/>
              <w:ind w:firstLineChars="2198" w:firstLine="5275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签名（盖章）：</w:t>
            </w:r>
          </w:p>
          <w:p w:rsidR="00C42567" w:rsidRDefault="00C42567" w:rsidP="00CB7DC8">
            <w:pPr>
              <w:spacing w:line="240" w:lineRule="exact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42567" w:rsidTr="00CB7DC8">
        <w:trPr>
          <w:cantSplit/>
          <w:trHeight w:val="412"/>
          <w:jc w:val="center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567" w:rsidRDefault="00C42567" w:rsidP="00CB7DC8">
            <w:pPr>
              <w:rPr>
                <w:rFonts w:eastAsia="仿宋_GB2312" w:hint="eastAsia"/>
                <w:sz w:val="24"/>
                <w:highlight w:val="red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567" w:rsidRDefault="00C42567" w:rsidP="00CB7DC8">
            <w:pPr>
              <w:spacing w:line="24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、检讨书：□有、□无；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、事实举证材料：□有、□无；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、成绩单：□有、□无</w:t>
            </w:r>
          </w:p>
          <w:p w:rsidR="00C42567" w:rsidRDefault="00C42567" w:rsidP="00CB7DC8">
            <w:pPr>
              <w:spacing w:line="240" w:lineRule="exact"/>
              <w:jc w:val="righ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共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 w:hint="eastAsia"/>
                <w:szCs w:val="21"/>
              </w:rPr>
              <w:t>页。</w:t>
            </w:r>
          </w:p>
        </w:tc>
      </w:tr>
    </w:tbl>
    <w:p w:rsidR="00C42567" w:rsidRDefault="00C42567" w:rsidP="00C42567">
      <w:pPr>
        <w:widowControl/>
        <w:spacing w:line="240" w:lineRule="exact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说明：完整处分事实认定材料由提请处分单位存底备案。</w:t>
      </w:r>
    </w:p>
    <w:p w:rsidR="000D1972" w:rsidRPr="00C42567" w:rsidRDefault="000D1972"/>
    <w:sectPr w:rsidR="000D1972" w:rsidRPr="00C4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72" w:rsidRDefault="000D1972" w:rsidP="00C42567">
      <w:r>
        <w:separator/>
      </w:r>
    </w:p>
  </w:endnote>
  <w:endnote w:type="continuationSeparator" w:id="1">
    <w:p w:rsidR="000D1972" w:rsidRDefault="000D1972" w:rsidP="00C4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72" w:rsidRDefault="000D1972" w:rsidP="00C42567">
      <w:r>
        <w:separator/>
      </w:r>
    </w:p>
  </w:footnote>
  <w:footnote w:type="continuationSeparator" w:id="1">
    <w:p w:rsidR="000D1972" w:rsidRDefault="000D1972" w:rsidP="00C42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567"/>
    <w:rsid w:val="000D1972"/>
    <w:rsid w:val="00C4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2013-10-28T04:14:00Z</dcterms:created>
  <dcterms:modified xsi:type="dcterms:W3CDTF">2013-10-28T04:14:00Z</dcterms:modified>
</cp:coreProperties>
</file>