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1F" w:rsidRDefault="00C01E1F" w:rsidP="00C01E1F">
      <w:pPr>
        <w:spacing w:line="40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 xml:space="preserve">附件4 </w:t>
      </w:r>
    </w:p>
    <w:p w:rsidR="00C01E1F" w:rsidRDefault="00C01E1F" w:rsidP="00C01E1F">
      <w:pPr>
        <w:jc w:val="center"/>
        <w:rPr>
          <w:rFonts w:ascii="方正小标宋简体" w:eastAsia="方正小标宋简体" w:cs="Times New Roman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华侨大学学生解除留校察看期限申请表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25"/>
        <w:gridCol w:w="993"/>
        <w:gridCol w:w="425"/>
        <w:gridCol w:w="850"/>
        <w:gridCol w:w="416"/>
        <w:gridCol w:w="720"/>
        <w:gridCol w:w="707"/>
        <w:gridCol w:w="427"/>
        <w:gridCol w:w="849"/>
        <w:gridCol w:w="2410"/>
      </w:tblGrid>
      <w:tr w:rsidR="00C01E1F" w:rsidTr="00C01E1F">
        <w:trPr>
          <w:trHeight w:val="622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专业班级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01E1F" w:rsidTr="00C01E1F">
        <w:trPr>
          <w:cantSplit/>
          <w:trHeight w:val="598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省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市（县）</w:t>
            </w:r>
          </w:p>
        </w:tc>
      </w:tr>
      <w:tr w:rsidR="00C01E1F" w:rsidTr="00C01E1F">
        <w:trPr>
          <w:cantSplit/>
          <w:trHeight w:val="630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留校察看期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01E1F" w:rsidTr="00C01E1F">
        <w:trPr>
          <w:cantSplit/>
          <w:trHeight w:val="630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何时因何原因</w:t>
            </w:r>
          </w:p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受留校察看处分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01E1F" w:rsidTr="00C01E1F">
        <w:trPr>
          <w:trHeight w:val="221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本人申请摘要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F" w:rsidRDefault="00C01E1F">
            <w:pPr>
              <w:ind w:firstLineChars="1939" w:firstLine="465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1E1F" w:rsidRDefault="00C01E1F">
            <w:pPr>
              <w:ind w:firstLineChars="1939" w:firstLine="4654"/>
              <w:rPr>
                <w:rFonts w:eastAsia="仿宋_GB2312"/>
                <w:sz w:val="24"/>
              </w:rPr>
            </w:pPr>
          </w:p>
          <w:p w:rsidR="00C01E1F" w:rsidRDefault="00C01E1F">
            <w:pPr>
              <w:ind w:firstLineChars="1939" w:firstLine="4654"/>
              <w:rPr>
                <w:rFonts w:eastAsia="仿宋_GB2312"/>
                <w:sz w:val="24"/>
              </w:rPr>
            </w:pPr>
          </w:p>
          <w:p w:rsidR="00C01E1F" w:rsidRDefault="00C01E1F">
            <w:pPr>
              <w:ind w:firstLineChars="1939" w:firstLine="4654"/>
              <w:rPr>
                <w:rFonts w:eastAsia="仿宋_GB2312"/>
                <w:sz w:val="24"/>
              </w:rPr>
            </w:pPr>
          </w:p>
          <w:p w:rsidR="00C01E1F" w:rsidRDefault="00C01E1F">
            <w:pPr>
              <w:ind w:firstLineChars="1939" w:firstLine="4654"/>
              <w:rPr>
                <w:rFonts w:eastAsia="仿宋_GB2312"/>
                <w:sz w:val="24"/>
              </w:rPr>
            </w:pPr>
          </w:p>
          <w:p w:rsidR="00C01E1F" w:rsidRDefault="00C01E1F">
            <w:pPr>
              <w:ind w:firstLineChars="1702" w:firstLine="408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学生签名：</w:t>
            </w:r>
          </w:p>
          <w:p w:rsidR="00C01E1F" w:rsidRDefault="00C01E1F">
            <w:pPr>
              <w:ind w:firstLineChars="2280" w:firstLine="547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01E1F" w:rsidTr="00C01E1F">
        <w:trPr>
          <w:trHeight w:val="184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  <w:p w:rsidR="00C01E1F" w:rsidRDefault="00C01E1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违纪</w:t>
            </w:r>
          </w:p>
          <w:p w:rsidR="00C01E1F" w:rsidRDefault="00C01E1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处理</w:t>
            </w:r>
          </w:p>
          <w:p w:rsidR="00C01E1F" w:rsidRDefault="00C01E1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分委</w:t>
            </w:r>
          </w:p>
          <w:p w:rsidR="00C01E1F" w:rsidRDefault="00C01E1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员会</w:t>
            </w:r>
          </w:p>
          <w:p w:rsidR="00C01E1F" w:rsidRDefault="00C01E1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鉴定</w:t>
            </w:r>
          </w:p>
          <w:p w:rsidR="00C01E1F" w:rsidRDefault="00C01E1F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F" w:rsidRDefault="00C01E1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1E1F" w:rsidRDefault="00C01E1F">
            <w:pPr>
              <w:rPr>
                <w:rFonts w:eastAsia="仿宋_GB2312"/>
                <w:sz w:val="24"/>
              </w:rPr>
            </w:pPr>
          </w:p>
          <w:p w:rsidR="00C01E1F" w:rsidRDefault="00C01E1F">
            <w:pPr>
              <w:rPr>
                <w:rFonts w:eastAsia="仿宋_GB2312"/>
                <w:sz w:val="24"/>
              </w:rPr>
            </w:pPr>
          </w:p>
          <w:p w:rsidR="00C01E1F" w:rsidRDefault="00C01E1F">
            <w:pPr>
              <w:rPr>
                <w:rFonts w:eastAsia="仿宋_GB2312"/>
                <w:sz w:val="24"/>
              </w:rPr>
            </w:pPr>
          </w:p>
          <w:p w:rsidR="00C01E1F" w:rsidRDefault="00C01E1F">
            <w:pPr>
              <w:ind w:firstLineChars="1667" w:firstLine="400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签名（盖章）：</w:t>
            </w:r>
          </w:p>
          <w:p w:rsidR="00C01E1F" w:rsidRDefault="00C01E1F">
            <w:pPr>
              <w:ind w:firstLineChars="2258" w:firstLine="541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01E1F" w:rsidTr="00C01E1F">
        <w:trPr>
          <w:trHeight w:val="18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归口</w:t>
            </w:r>
          </w:p>
          <w:p w:rsidR="00C01E1F" w:rsidRDefault="00C01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</w:t>
            </w:r>
          </w:p>
          <w:p w:rsidR="00C01E1F" w:rsidRDefault="00C01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</w:p>
          <w:p w:rsidR="00C01E1F" w:rsidRDefault="00C01E1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F" w:rsidRDefault="00C01E1F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（全日制本专科学生的教务学籍方面的违纪处分，提交教务处；研究生教务学籍方面的违纪处分，提交研究生院；学生其他方面的违纪处分，提交学生处处理）</w:t>
            </w:r>
          </w:p>
          <w:p w:rsidR="00C01E1F" w:rsidRDefault="00C01E1F">
            <w:pPr>
              <w:rPr>
                <w:rFonts w:eastAsia="仿宋_GB2312"/>
                <w:sz w:val="24"/>
                <w:szCs w:val="24"/>
              </w:rPr>
            </w:pPr>
          </w:p>
          <w:p w:rsidR="00C01E1F" w:rsidRDefault="00C01E1F">
            <w:pPr>
              <w:rPr>
                <w:rFonts w:eastAsia="仿宋_GB2312"/>
                <w:sz w:val="24"/>
              </w:rPr>
            </w:pPr>
          </w:p>
          <w:p w:rsidR="00C01E1F" w:rsidRDefault="00C01E1F">
            <w:pPr>
              <w:ind w:firstLineChars="1667" w:firstLine="400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签名（盖章）：</w:t>
            </w:r>
          </w:p>
          <w:p w:rsidR="00C01E1F" w:rsidRDefault="00C01E1F">
            <w:pPr>
              <w:ind w:firstLineChars="2258" w:firstLine="541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01E1F" w:rsidTr="00C01E1F">
        <w:trPr>
          <w:trHeight w:val="92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校违</w:t>
            </w:r>
          </w:p>
          <w:p w:rsidR="00C01E1F" w:rsidRDefault="00C01E1F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纪处</w:t>
            </w:r>
          </w:p>
          <w:p w:rsidR="00C01E1F" w:rsidRDefault="00C01E1F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理委</w:t>
            </w:r>
          </w:p>
          <w:p w:rsidR="00C01E1F" w:rsidRDefault="00C01E1F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员会</w:t>
            </w:r>
          </w:p>
          <w:p w:rsidR="00C01E1F" w:rsidRDefault="00C01E1F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E1F" w:rsidRDefault="00C01E1F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01E1F" w:rsidRDefault="00C01E1F">
            <w:pPr>
              <w:jc w:val="right"/>
              <w:rPr>
                <w:rFonts w:eastAsia="仿宋_GB2312"/>
                <w:sz w:val="24"/>
              </w:rPr>
            </w:pPr>
          </w:p>
          <w:p w:rsidR="00C01E1F" w:rsidRDefault="00C01E1F">
            <w:pPr>
              <w:wordWrap w:val="0"/>
              <w:ind w:firstLineChars="1667" w:firstLine="4001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签名（盖章）：</w:t>
            </w:r>
            <w:r>
              <w:rPr>
                <w:rFonts w:eastAsia="仿宋_GB2312"/>
                <w:sz w:val="24"/>
              </w:rPr>
              <w:t xml:space="preserve">             </w:t>
            </w:r>
          </w:p>
          <w:p w:rsidR="00C01E1F" w:rsidRDefault="00C01E1F">
            <w:pPr>
              <w:ind w:firstLineChars="2258" w:firstLine="5419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01E1F" w:rsidTr="00C01E1F">
        <w:trPr>
          <w:trHeight w:val="41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rPr>
                <w:rFonts w:eastAsia="仿宋_GB2312"/>
                <w:sz w:val="24"/>
                <w:szCs w:val="24"/>
                <w:highlight w:val="red"/>
              </w:rPr>
            </w:pPr>
            <w:r>
              <w:rPr>
                <w:rFonts w:eastAsia="仿宋_GB2312" w:hint="eastAsia"/>
                <w:sz w:val="24"/>
              </w:rPr>
              <w:lastRenderedPageBreak/>
              <w:t>附件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1F" w:rsidRDefault="00C01E1F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1</w:t>
            </w:r>
            <w:r>
              <w:rPr>
                <w:rFonts w:eastAsia="仿宋_GB2312" w:hint="eastAsia"/>
                <w:spacing w:val="-20"/>
                <w:szCs w:val="21"/>
              </w:rPr>
              <w:t>、书面申请：□有、□无；</w:t>
            </w:r>
            <w:r>
              <w:rPr>
                <w:rFonts w:eastAsia="仿宋_GB2312"/>
                <w:spacing w:val="-20"/>
                <w:szCs w:val="21"/>
              </w:rPr>
              <w:t>2</w:t>
            </w:r>
            <w:r>
              <w:rPr>
                <w:rFonts w:eastAsia="仿宋_GB2312" w:hint="eastAsia"/>
                <w:spacing w:val="-20"/>
                <w:szCs w:val="21"/>
              </w:rPr>
              <w:t>、成绩单：□有、□无；</w:t>
            </w:r>
            <w:r>
              <w:rPr>
                <w:rFonts w:eastAsia="仿宋_GB2312"/>
                <w:spacing w:val="-20"/>
                <w:szCs w:val="21"/>
              </w:rPr>
              <w:t>3</w:t>
            </w:r>
            <w:r>
              <w:rPr>
                <w:rFonts w:eastAsia="仿宋_GB2312" w:hint="eastAsia"/>
                <w:spacing w:val="-20"/>
                <w:szCs w:val="21"/>
              </w:rPr>
              <w:t>、处分文件复印件：□有、□无。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共</w:t>
            </w:r>
            <w:r>
              <w:rPr>
                <w:rFonts w:eastAsia="仿宋_GB2312"/>
                <w:szCs w:val="21"/>
              </w:rPr>
              <w:t xml:space="preserve">       </w:t>
            </w:r>
            <w:r>
              <w:rPr>
                <w:rFonts w:eastAsia="仿宋_GB2312" w:hint="eastAsia"/>
                <w:szCs w:val="21"/>
              </w:rPr>
              <w:t>页。</w:t>
            </w:r>
          </w:p>
        </w:tc>
      </w:tr>
    </w:tbl>
    <w:p w:rsidR="00C01E1F" w:rsidRDefault="00C01E1F" w:rsidP="00C01E1F">
      <w:pPr>
        <w:widowControl/>
        <w:spacing w:line="240" w:lineRule="exact"/>
        <w:rPr>
          <w:rFonts w:ascii="Times New Roman" w:eastAsia="仿宋_GB2312" w:hAnsi="Times New Roman" w:cs="Times New Roman" w:hint="eastAsia"/>
          <w:szCs w:val="21"/>
        </w:rPr>
      </w:pPr>
      <w:r>
        <w:rPr>
          <w:rFonts w:eastAsia="仿宋_GB2312" w:hint="eastAsia"/>
          <w:szCs w:val="21"/>
        </w:rPr>
        <w:t>说明：</w:t>
      </w:r>
      <w:r>
        <w:rPr>
          <w:rFonts w:eastAsia="仿宋_GB2312"/>
          <w:szCs w:val="21"/>
        </w:rPr>
        <w:t>1.</w:t>
      </w:r>
      <w:r>
        <w:rPr>
          <w:rFonts w:eastAsia="仿宋_GB2312" w:hint="eastAsia"/>
          <w:szCs w:val="21"/>
        </w:rPr>
        <w:t>解除留校察看期限申请材料由学院违纪处理分委员会存底备案。</w:t>
      </w:r>
    </w:p>
    <w:p w:rsidR="00C01E1F" w:rsidRDefault="00C01E1F" w:rsidP="00C01E1F">
      <w:pPr>
        <w:rPr>
          <w:rFonts w:ascii="仿宋_GB2312" w:eastAsia="仿宋_GB2312" w:cs="宋体"/>
          <w:szCs w:val="21"/>
        </w:rPr>
      </w:pPr>
      <w:r>
        <w:rPr>
          <w:rFonts w:eastAsia="仿宋_GB2312"/>
          <w:szCs w:val="21"/>
        </w:rPr>
        <w:t xml:space="preserve">      2.</w:t>
      </w:r>
      <w:r>
        <w:rPr>
          <w:rFonts w:eastAsia="仿宋_GB2312" w:hint="eastAsia"/>
          <w:szCs w:val="21"/>
        </w:rPr>
        <w:t>解除留校察看申请应于察看期结束后</w:t>
      </w:r>
      <w:r>
        <w:rPr>
          <w:rFonts w:eastAsia="仿宋_GB2312"/>
          <w:szCs w:val="21"/>
        </w:rPr>
        <w:t>15</w:t>
      </w:r>
      <w:r>
        <w:rPr>
          <w:rFonts w:eastAsia="仿宋_GB2312" w:hint="eastAsia"/>
          <w:szCs w:val="21"/>
        </w:rPr>
        <w:t>日内由学生本人提出，否则视为放弃。</w:t>
      </w:r>
      <w:r>
        <w:rPr>
          <w:rFonts w:eastAsia="仿宋_GB2312"/>
          <w:szCs w:val="21"/>
        </w:rPr>
        <w:t xml:space="preserve"> </w:t>
      </w:r>
    </w:p>
    <w:p w:rsidR="00ED2366" w:rsidRPr="00C01E1F" w:rsidRDefault="00ED2366"/>
    <w:sectPr w:rsidR="00ED2366" w:rsidRPr="00C0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66" w:rsidRDefault="00ED2366" w:rsidP="00C01E1F">
      <w:r>
        <w:separator/>
      </w:r>
    </w:p>
  </w:endnote>
  <w:endnote w:type="continuationSeparator" w:id="1">
    <w:p w:rsidR="00ED2366" w:rsidRDefault="00ED2366" w:rsidP="00C0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66" w:rsidRDefault="00ED2366" w:rsidP="00C01E1F">
      <w:r>
        <w:separator/>
      </w:r>
    </w:p>
  </w:footnote>
  <w:footnote w:type="continuationSeparator" w:id="1">
    <w:p w:rsidR="00ED2366" w:rsidRDefault="00ED2366" w:rsidP="00C01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E1F"/>
    <w:rsid w:val="00C01E1F"/>
    <w:rsid w:val="00ED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E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E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3</cp:revision>
  <dcterms:created xsi:type="dcterms:W3CDTF">2013-10-28T04:15:00Z</dcterms:created>
  <dcterms:modified xsi:type="dcterms:W3CDTF">2013-10-28T04:15:00Z</dcterms:modified>
</cp:coreProperties>
</file>