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0C" w:rsidRDefault="00A36D0C" w:rsidP="00A36D0C">
      <w:pPr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A36D0C" w:rsidRDefault="00A36D0C" w:rsidP="00A36D0C">
      <w:pPr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A36D0C" w:rsidRDefault="00A36D0C" w:rsidP="00A36D0C">
      <w:pPr>
        <w:jc w:val="center"/>
        <w:rPr>
          <w:rFonts w:ascii="宋体" w:hAnsi="宋体" w:hint="eastAsia"/>
          <w:bCs/>
          <w:color w:val="000000"/>
          <w:sz w:val="44"/>
          <w:szCs w:val="44"/>
        </w:rPr>
      </w:pPr>
      <w:r w:rsidRPr="004A7417">
        <w:rPr>
          <w:rFonts w:ascii="宋体" w:hAnsi="宋体" w:hint="eastAsia"/>
          <w:bCs/>
          <w:color w:val="000000"/>
          <w:sz w:val="44"/>
          <w:szCs w:val="44"/>
        </w:rPr>
        <w:t>2014年</w:t>
      </w:r>
      <w:r w:rsidRPr="00603457">
        <w:rPr>
          <w:rFonts w:ascii="宋体" w:hAnsi="宋体" w:hint="eastAsia"/>
          <w:bCs/>
          <w:color w:val="000000"/>
          <w:sz w:val="44"/>
          <w:szCs w:val="44"/>
        </w:rPr>
        <w:t>福建省大学生网络保险</w:t>
      </w:r>
    </w:p>
    <w:p w:rsidR="00A36D0C" w:rsidRPr="004E299A" w:rsidRDefault="00A36D0C" w:rsidP="00A36D0C">
      <w:pPr>
        <w:jc w:val="center"/>
        <w:rPr>
          <w:rFonts w:hint="eastAsia"/>
          <w:szCs w:val="21"/>
        </w:rPr>
      </w:pPr>
      <w:r w:rsidRPr="00603457">
        <w:rPr>
          <w:rFonts w:ascii="宋体" w:hAnsi="宋体" w:hint="eastAsia"/>
          <w:bCs/>
          <w:color w:val="000000"/>
          <w:sz w:val="44"/>
          <w:szCs w:val="44"/>
        </w:rPr>
        <w:t>创意设计大赛</w:t>
      </w:r>
      <w:r>
        <w:rPr>
          <w:rFonts w:ascii="宋体" w:hAnsi="宋体" w:hint="eastAsia"/>
          <w:bCs/>
          <w:color w:val="000000"/>
          <w:sz w:val="44"/>
          <w:szCs w:val="44"/>
        </w:rPr>
        <w:t>申请表</w:t>
      </w:r>
    </w:p>
    <w:tbl>
      <w:tblPr>
        <w:tblW w:w="10061" w:type="dxa"/>
        <w:jc w:val="center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258"/>
        <w:gridCol w:w="1317"/>
        <w:gridCol w:w="2641"/>
        <w:gridCol w:w="1537"/>
        <w:gridCol w:w="3223"/>
      </w:tblGrid>
      <w:tr w:rsidR="00A36D0C" w:rsidRPr="00E5145C" w:rsidTr="007B0927">
        <w:trPr>
          <w:trHeight w:val="764"/>
          <w:jc w:val="center"/>
        </w:trPr>
        <w:tc>
          <w:tcPr>
            <w:tcW w:w="2660" w:type="dxa"/>
            <w:gridSpan w:val="3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黑体" w:eastAsia="黑体" w:hint="eastAsia"/>
                <w:b/>
                <w:bCs/>
                <w:color w:val="000000"/>
                <w:sz w:val="28"/>
                <w:szCs w:val="28"/>
              </w:rPr>
              <w:t>院校名称</w:t>
            </w:r>
          </w:p>
        </w:tc>
        <w:tc>
          <w:tcPr>
            <w:tcW w:w="7401" w:type="dxa"/>
            <w:gridSpan w:val="3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312"/>
          <w:jc w:val="center"/>
        </w:trPr>
        <w:tc>
          <w:tcPr>
            <w:tcW w:w="2660" w:type="dxa"/>
            <w:gridSpan w:val="3"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黑体" w:eastAsia="黑体" w:hint="eastAsia"/>
                <w:b/>
                <w:bCs/>
                <w:color w:val="000000"/>
                <w:sz w:val="28"/>
                <w:szCs w:val="28"/>
              </w:rPr>
              <w:t>院校所在地市</w:t>
            </w:r>
          </w:p>
        </w:tc>
        <w:tc>
          <w:tcPr>
            <w:tcW w:w="2641" w:type="dxa"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黑体" w:eastAsia="黑体" w:hint="eastAsia"/>
                <w:color w:val="000000"/>
                <w:sz w:val="28"/>
                <w:szCs w:val="28"/>
              </w:rPr>
              <w:t>申请日期</w:t>
            </w:r>
          </w:p>
        </w:tc>
        <w:tc>
          <w:tcPr>
            <w:tcW w:w="3223" w:type="dxa"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312"/>
          <w:jc w:val="center"/>
        </w:trPr>
        <w:tc>
          <w:tcPr>
            <w:tcW w:w="1085" w:type="dxa"/>
            <w:vAlign w:val="center"/>
          </w:tcPr>
          <w:p w:rsidR="00A36D0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报名</w:t>
            </w:r>
          </w:p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1575" w:type="dxa"/>
            <w:gridSpan w:val="2"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5145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  <w:r w:rsidRPr="00E5145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人</w:t>
            </w:r>
          </w:p>
        </w:tc>
        <w:tc>
          <w:tcPr>
            <w:tcW w:w="2641" w:type="dxa"/>
            <w:vAlign w:val="center"/>
          </w:tcPr>
          <w:p w:rsidR="00A36D0C" w:rsidRPr="00E5145C" w:rsidRDefault="00A36D0C" w:rsidP="007B0927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E5145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□（</w:t>
            </w:r>
            <w:proofErr w:type="gramStart"/>
            <w:r w:rsidRPr="00E5145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相应项打“√”</w:t>
            </w:r>
            <w:proofErr w:type="gramEnd"/>
            <w:r w:rsidRPr="00E5145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37" w:type="dxa"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团  队</w:t>
            </w:r>
          </w:p>
        </w:tc>
        <w:tc>
          <w:tcPr>
            <w:tcW w:w="3223" w:type="dxa"/>
            <w:vAlign w:val="center"/>
          </w:tcPr>
          <w:p w:rsidR="00A36D0C" w:rsidRPr="00E5145C" w:rsidRDefault="00A36D0C" w:rsidP="007B0927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E5145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□（</w:t>
            </w:r>
            <w:proofErr w:type="gramStart"/>
            <w:r w:rsidRPr="00E5145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相应项打“√”</w:t>
            </w:r>
            <w:proofErr w:type="gramEnd"/>
            <w:r w:rsidRPr="00E5145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 w:val="restart"/>
            <w:shd w:val="clear" w:color="auto" w:fill="auto"/>
            <w:noWrap/>
            <w:vAlign w:val="center"/>
          </w:tcPr>
          <w:p w:rsidR="00A36D0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个</w:t>
            </w:r>
          </w:p>
          <w:p w:rsidR="00A36D0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  <w:p w:rsidR="00A36D0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</w:t>
            </w:r>
          </w:p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赛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所在年级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编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401" w:type="dxa"/>
            <w:gridSpan w:val="3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联系电话1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联系电话2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辅导老师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（选填）</w:t>
            </w: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401" w:type="dxa"/>
            <w:gridSpan w:val="3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 w:val="restart"/>
            <w:shd w:val="clear" w:color="auto" w:fill="auto"/>
            <w:noWrap/>
            <w:vAlign w:val="center"/>
          </w:tcPr>
          <w:p w:rsidR="00A36D0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36D0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36D0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团</w:t>
            </w:r>
          </w:p>
          <w:p w:rsidR="00A36D0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队</w:t>
            </w:r>
          </w:p>
          <w:p w:rsidR="00A36D0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</w:t>
            </w:r>
          </w:p>
          <w:p w:rsidR="00A36D0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赛</w:t>
            </w:r>
          </w:p>
          <w:p w:rsidR="00A36D0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36D0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36D0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36D0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团</w:t>
            </w:r>
          </w:p>
          <w:p w:rsidR="00A36D0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队</w:t>
            </w:r>
          </w:p>
          <w:p w:rsidR="00A36D0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</w:t>
            </w:r>
          </w:p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赛</w:t>
            </w:r>
          </w:p>
        </w:tc>
        <w:tc>
          <w:tcPr>
            <w:tcW w:w="8976" w:type="dxa"/>
            <w:gridSpan w:val="5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团队信息</w:t>
            </w: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团队人数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401" w:type="dxa"/>
            <w:gridSpan w:val="3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队长姓名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所在年级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编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401" w:type="dxa"/>
            <w:gridSpan w:val="3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联系电话1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联系电话2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辅导老师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（选填）</w:t>
            </w: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76" w:type="dxa"/>
            <w:gridSpan w:val="5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队员信息</w:t>
            </w: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队员姓名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所在年级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队员姓名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所在年级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队员姓名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所在年级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队员姓名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145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RPr="00E5145C" w:rsidTr="007B0927">
        <w:trPr>
          <w:trHeight w:val="450"/>
          <w:jc w:val="center"/>
        </w:trPr>
        <w:tc>
          <w:tcPr>
            <w:tcW w:w="1085" w:type="dxa"/>
            <w:vMerge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所在年级</w:t>
            </w:r>
          </w:p>
        </w:tc>
        <w:tc>
          <w:tcPr>
            <w:tcW w:w="2641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36D0C" w:rsidRPr="00E5145C" w:rsidRDefault="00A36D0C" w:rsidP="007B09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36D0C" w:rsidTr="007B0927">
        <w:tblPrEx>
          <w:tblCellMar>
            <w:left w:w="0" w:type="dxa"/>
            <w:right w:w="0" w:type="dxa"/>
          </w:tblCellMar>
        </w:tblPrEx>
        <w:trPr>
          <w:trHeight w:val="510"/>
          <w:jc w:val="center"/>
        </w:trPr>
        <w:tc>
          <w:tcPr>
            <w:tcW w:w="10061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36D0C" w:rsidRDefault="00A36D0C" w:rsidP="007B0927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作品描述（500字以内）</w:t>
            </w:r>
          </w:p>
          <w:p w:rsidR="00A36D0C" w:rsidRDefault="00A36D0C" w:rsidP="007B0927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内容包括：创意团队、</w:t>
            </w:r>
            <w:r w:rsidRPr="00E5145C">
              <w:rPr>
                <w:rFonts w:ascii="仿宋_GB2312" w:eastAsia="仿宋_GB2312" w:hint="eastAsia"/>
                <w:color w:val="000000"/>
                <w:sz w:val="24"/>
              </w:rPr>
              <w:t>创意作品构思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</w:t>
            </w:r>
            <w:r w:rsidRPr="00E5145C">
              <w:rPr>
                <w:rFonts w:ascii="仿宋_GB2312" w:eastAsia="仿宋_GB2312" w:hint="eastAsia"/>
                <w:color w:val="000000"/>
                <w:sz w:val="24"/>
              </w:rPr>
              <w:t>必要性分析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和</w:t>
            </w:r>
            <w:r w:rsidRPr="00E5145C">
              <w:rPr>
                <w:rFonts w:ascii="仿宋_GB2312" w:eastAsia="仿宋_GB2312" w:hint="eastAsia"/>
                <w:color w:val="000000"/>
                <w:sz w:val="24"/>
              </w:rPr>
              <w:t>创意设计方案及可行性分析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等。</w:t>
            </w:r>
          </w:p>
          <w:p w:rsidR="00A36D0C" w:rsidRDefault="00A36D0C" w:rsidP="007B0927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A36D0C" w:rsidRPr="00E5145C" w:rsidRDefault="00A36D0C" w:rsidP="007B0927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A36D0C" w:rsidRDefault="00A36D0C" w:rsidP="007B0927">
            <w:pPr>
              <w:spacing w:line="48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A36D0C" w:rsidRDefault="00A36D0C" w:rsidP="007B0927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A36D0C" w:rsidRDefault="00A36D0C" w:rsidP="007B0927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A36D0C" w:rsidRDefault="00A36D0C" w:rsidP="007B0927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A36D0C" w:rsidRDefault="00A36D0C" w:rsidP="007B0927">
            <w:pPr>
              <w:spacing w:line="48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A36D0C" w:rsidRDefault="00A36D0C" w:rsidP="007B0927">
            <w:pPr>
              <w:spacing w:line="48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</w:t>
            </w:r>
          </w:p>
          <w:p w:rsidR="00A36D0C" w:rsidRDefault="00A36D0C" w:rsidP="007B0927">
            <w:pPr>
              <w:spacing w:line="48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A36D0C" w:rsidRDefault="00A36D0C" w:rsidP="007B0927">
            <w:pPr>
              <w:spacing w:line="48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A36D0C" w:rsidRDefault="00A36D0C" w:rsidP="007B0927">
            <w:pPr>
              <w:spacing w:line="48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A36D0C" w:rsidRDefault="00A36D0C" w:rsidP="007B0927">
            <w:pPr>
              <w:spacing w:line="48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A36D0C" w:rsidTr="007B0927">
        <w:tblPrEx>
          <w:tblCellMar>
            <w:left w:w="0" w:type="dxa"/>
            <w:right w:w="0" w:type="dxa"/>
          </w:tblCellMar>
        </w:tblPrEx>
        <w:trPr>
          <w:trHeight w:val="510"/>
          <w:jc w:val="center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36D0C" w:rsidRPr="00E5145C" w:rsidRDefault="00A36D0C" w:rsidP="007B0927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E5145C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承诺书</w:t>
            </w:r>
          </w:p>
          <w:p w:rsidR="00A36D0C" w:rsidRPr="00E5145C" w:rsidRDefault="00A36D0C" w:rsidP="007B0927">
            <w:pPr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E5145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本人已详细阅读本次活动的相关文件，并保证遵守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有关规定。</w:t>
            </w:r>
          </w:p>
          <w:p w:rsidR="00A36D0C" w:rsidRDefault="00A36D0C" w:rsidP="007B0927">
            <w:pPr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E5145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本人承诺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遵守人保财险公司对参加复赛作品</w:t>
            </w:r>
            <w:r w:rsidRPr="004528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原创性、规范性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的</w:t>
            </w:r>
            <w:r w:rsidRPr="004528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相应要求，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提供的</w:t>
            </w:r>
            <w:r w:rsidRPr="004528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创意方案的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知识</w:t>
            </w:r>
            <w:r w:rsidRPr="004528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产权符合国家有关法律法规，不存在侵权指控，并承诺公司享有无条件、无期限、无偿使用其创意设计方案的权利。</w:t>
            </w:r>
            <w:r w:rsidRPr="00E5145C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若发生与上述承诺相违背的情形，由本人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或团队</w:t>
            </w:r>
            <w:r w:rsidRPr="00E5145C">
              <w:rPr>
                <w:rFonts w:ascii="仿宋_GB2312" w:eastAsia="仿宋_GB2312" w:hint="eastAsia"/>
                <w:color w:val="000000"/>
                <w:sz w:val="28"/>
                <w:szCs w:val="28"/>
              </w:rPr>
              <w:t>自行承担全部法律责任。</w:t>
            </w:r>
          </w:p>
          <w:p w:rsidR="00A36D0C" w:rsidRPr="00E5145C" w:rsidRDefault="00A36D0C" w:rsidP="007B0927">
            <w:pPr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A36D0C" w:rsidRPr="00E5145C" w:rsidRDefault="00A36D0C" w:rsidP="007B0927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E5145C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申请人/队长</w:t>
            </w:r>
            <w:r w:rsidRPr="00E5145C">
              <w:rPr>
                <w:rFonts w:ascii="仿宋_GB2312" w:eastAsia="仿宋_GB2312"/>
                <w:color w:val="000000"/>
                <w:sz w:val="28"/>
                <w:szCs w:val="28"/>
              </w:rPr>
              <w:t>（签</w:t>
            </w:r>
            <w:r w:rsidRPr="00E5145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字</w:t>
            </w:r>
            <w:r w:rsidRPr="00E5145C">
              <w:rPr>
                <w:rFonts w:ascii="仿宋_GB2312" w:eastAsia="仿宋_GB2312"/>
                <w:color w:val="000000"/>
                <w:sz w:val="28"/>
                <w:szCs w:val="28"/>
              </w:rPr>
              <w:t>）</w:t>
            </w:r>
            <w:r w:rsidRPr="00E5145C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</w:p>
          <w:p w:rsidR="00A36D0C" w:rsidRDefault="00A36D0C" w:rsidP="007B0927">
            <w:pPr>
              <w:spacing w:line="480" w:lineRule="exact"/>
              <w:jc w:val="center"/>
              <w:rPr>
                <w:rFonts w:hint="eastAsia"/>
                <w:color w:val="000000"/>
              </w:rPr>
            </w:pPr>
            <w:r w:rsidRPr="00E5145C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</w:t>
            </w:r>
            <w:r w:rsidRPr="00E5145C">
              <w:rPr>
                <w:rFonts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  <w:tr w:rsidR="00A36D0C" w:rsidTr="007B0927">
        <w:trPr>
          <w:trHeight w:val="510"/>
          <w:jc w:val="center"/>
        </w:trPr>
        <w:tc>
          <w:tcPr>
            <w:tcW w:w="1343" w:type="dxa"/>
            <w:gridSpan w:val="2"/>
            <w:vAlign w:val="center"/>
          </w:tcPr>
          <w:p w:rsidR="00A36D0C" w:rsidRPr="00E5145C" w:rsidRDefault="00A36D0C" w:rsidP="007B0927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E5145C"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</w:t>
            </w:r>
            <w:r w:rsidRPr="00E5145C">
              <w:rPr>
                <w:rFonts w:ascii="仿宋_GB2312" w:eastAsia="仿宋_GB2312"/>
                <w:color w:val="000000"/>
                <w:sz w:val="28"/>
                <w:szCs w:val="28"/>
              </w:rPr>
              <w:t>校</w:t>
            </w:r>
          </w:p>
          <w:p w:rsidR="00A36D0C" w:rsidRPr="00E5145C" w:rsidRDefault="00A36D0C" w:rsidP="007B0927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5145C">
              <w:rPr>
                <w:rFonts w:ascii="仿宋_GB2312" w:eastAsia="仿宋_GB2312"/>
                <w:color w:val="000000"/>
                <w:sz w:val="28"/>
                <w:szCs w:val="28"/>
              </w:rPr>
              <w:t>团委</w:t>
            </w:r>
          </w:p>
          <w:p w:rsidR="00A36D0C" w:rsidRPr="00E5145C" w:rsidRDefault="00A36D0C" w:rsidP="007B0927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E5145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推荐</w:t>
            </w:r>
          </w:p>
          <w:p w:rsidR="00A36D0C" w:rsidRPr="00E5145C" w:rsidRDefault="00A36D0C" w:rsidP="007B0927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5145C">
              <w:rPr>
                <w:rFonts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718" w:type="dxa"/>
            <w:gridSpan w:val="4"/>
          </w:tcPr>
          <w:p w:rsidR="00A36D0C" w:rsidRPr="00E5145C" w:rsidRDefault="00A36D0C" w:rsidP="007B0927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36D0C" w:rsidRPr="00E5145C" w:rsidRDefault="00A36D0C" w:rsidP="007B0927">
            <w:pPr>
              <w:spacing w:line="4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A36D0C" w:rsidRPr="00E5145C" w:rsidRDefault="00A36D0C" w:rsidP="007B0927">
            <w:pPr>
              <w:spacing w:line="4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A36D0C" w:rsidRPr="00E5145C" w:rsidRDefault="00A36D0C" w:rsidP="007B0927">
            <w:pPr>
              <w:spacing w:line="4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A36D0C" w:rsidRPr="00E5145C" w:rsidRDefault="00A36D0C" w:rsidP="007B0927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E5145C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 w:rsidRPr="00E5145C">
              <w:rPr>
                <w:rFonts w:ascii="仿宋_GB2312" w:eastAsia="仿宋_GB2312"/>
                <w:color w:val="000000"/>
                <w:sz w:val="28"/>
                <w:szCs w:val="28"/>
              </w:rPr>
              <w:t>（签章）</w:t>
            </w:r>
          </w:p>
          <w:p w:rsidR="00A36D0C" w:rsidRPr="00E5145C" w:rsidRDefault="00A36D0C" w:rsidP="007B0927">
            <w:pPr>
              <w:spacing w:line="480" w:lineRule="exact"/>
              <w:ind w:firstLineChars="150" w:firstLine="42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5145C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</w:t>
            </w:r>
            <w:r w:rsidRPr="00E5145C">
              <w:rPr>
                <w:rFonts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</w:tbl>
    <w:p w:rsidR="00A36D0C" w:rsidRDefault="00A36D0C" w:rsidP="00A36D0C">
      <w:pPr>
        <w:spacing w:line="520" w:lineRule="exact"/>
        <w:ind w:leftChars="-450" w:left="-945" w:firstLineChars="218" w:firstLine="610"/>
        <w:rPr>
          <w:rFonts w:ascii="仿宋_GB2312" w:eastAsia="仿宋_GB2312" w:hAnsi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备注</w:t>
      </w:r>
      <w:r w:rsidRPr="00E5145C">
        <w:rPr>
          <w:rFonts w:ascii="仿宋_GB2312" w:eastAsia="仿宋_GB2312" w:hAnsi="仿宋_GB2312" w:hint="eastAsia"/>
          <w:color w:val="000000"/>
          <w:sz w:val="28"/>
          <w:szCs w:val="28"/>
        </w:rPr>
        <w:t>：1.本表一式两份;</w:t>
      </w:r>
    </w:p>
    <w:p w:rsidR="00A36D0C" w:rsidRPr="00E5145C" w:rsidRDefault="00A36D0C" w:rsidP="00A36D0C">
      <w:pPr>
        <w:spacing w:line="520" w:lineRule="exact"/>
        <w:ind w:leftChars="-150" w:left="-315" w:firstLineChars="312" w:firstLine="874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2</w:t>
      </w:r>
      <w:r w:rsidRPr="00E5145C">
        <w:rPr>
          <w:rFonts w:ascii="仿宋_GB2312" w:eastAsia="仿宋_GB2312" w:hAnsi="仿宋_GB2312" w:hint="eastAsia"/>
          <w:color w:val="000000"/>
          <w:sz w:val="28"/>
          <w:szCs w:val="28"/>
        </w:rPr>
        <w:t>.参赛者填写《2014年福建省大学生网络保险创意设计大赛申请表》同时须登录大赛官方网站</w:t>
      </w:r>
      <w:r w:rsidRPr="00E5145C">
        <w:rPr>
          <w:rFonts w:eastAsia="仿宋_GB2312" w:hAnsi="仿宋_GB2312"/>
          <w:color w:val="000000"/>
          <w:sz w:val="28"/>
          <w:szCs w:val="28"/>
        </w:rPr>
        <w:t>（</w:t>
      </w:r>
      <w:r w:rsidRPr="00E5145C">
        <w:rPr>
          <w:rFonts w:eastAsia="仿宋_GB2312"/>
          <w:color w:val="000000"/>
          <w:sz w:val="28"/>
          <w:szCs w:val="28"/>
        </w:rPr>
        <w:t>http://www.epicc.com.cn/cy2014/</w:t>
      </w:r>
      <w:r w:rsidRPr="00E5145C">
        <w:rPr>
          <w:rFonts w:eastAsia="仿宋_GB2312" w:hAnsi="仿宋_GB2312"/>
          <w:color w:val="000000"/>
          <w:sz w:val="28"/>
          <w:szCs w:val="28"/>
        </w:rPr>
        <w:t>）</w:t>
      </w:r>
      <w:r w:rsidRPr="00E5145C">
        <w:rPr>
          <w:rFonts w:ascii="仿宋_GB2312" w:eastAsia="仿宋_GB2312" w:hAnsi="仿宋_GB2312" w:hint="eastAsia"/>
          <w:color w:val="000000"/>
          <w:sz w:val="28"/>
          <w:szCs w:val="28"/>
        </w:rPr>
        <w:t>进行报名。</w:t>
      </w:r>
    </w:p>
    <w:p w:rsidR="00E139E1" w:rsidRPr="00A36D0C" w:rsidRDefault="00E139E1" w:rsidP="00A36D0C">
      <w:bookmarkStart w:id="0" w:name="_GoBack"/>
      <w:bookmarkEnd w:id="0"/>
    </w:p>
    <w:sectPr w:rsidR="00E139E1" w:rsidRPr="00A36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10" w:rsidRDefault="00670F10" w:rsidP="00A36D0C">
      <w:r>
        <w:separator/>
      </w:r>
    </w:p>
  </w:endnote>
  <w:endnote w:type="continuationSeparator" w:id="0">
    <w:p w:rsidR="00670F10" w:rsidRDefault="00670F10" w:rsidP="00A3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10" w:rsidRDefault="00670F10" w:rsidP="00A36D0C">
      <w:r>
        <w:separator/>
      </w:r>
    </w:p>
  </w:footnote>
  <w:footnote w:type="continuationSeparator" w:id="0">
    <w:p w:rsidR="00670F10" w:rsidRDefault="00670F10" w:rsidP="00A3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A2"/>
    <w:rsid w:val="00670F10"/>
    <w:rsid w:val="00930CA2"/>
    <w:rsid w:val="00A36D0C"/>
    <w:rsid w:val="00E1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D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D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D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康贤章</dc:creator>
  <cp:keywords/>
  <dc:description/>
  <cp:lastModifiedBy>康贤章</cp:lastModifiedBy>
  <cp:revision>2</cp:revision>
  <dcterms:created xsi:type="dcterms:W3CDTF">2014-09-17T10:48:00Z</dcterms:created>
  <dcterms:modified xsi:type="dcterms:W3CDTF">2014-09-17T10:49:00Z</dcterms:modified>
</cp:coreProperties>
</file>