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58" w:rsidRDefault="00040D58" w:rsidP="00040D58">
      <w:pPr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</w:p>
    <w:p w:rsidR="00040D58" w:rsidRDefault="00040D58" w:rsidP="00040D58">
      <w:pPr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40D58" w:rsidRPr="00A85ADE" w:rsidRDefault="00040D58" w:rsidP="00040D58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A85ADE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党风廉政宣传教育月开展活动统计表</w:t>
      </w:r>
    </w:p>
    <w:p w:rsidR="00040D58" w:rsidRDefault="00040D58" w:rsidP="00040D58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040D58" w:rsidRPr="000209D2" w:rsidRDefault="00040D58" w:rsidP="00040D58">
      <w:pPr>
        <w:spacing w:line="480" w:lineRule="exact"/>
        <w:rPr>
          <w:rFonts w:ascii="宋体" w:hAnsi="宋体" w:cs="宋体"/>
          <w:kern w:val="0"/>
          <w:sz w:val="24"/>
          <w:szCs w:val="24"/>
        </w:rPr>
      </w:pPr>
      <w:r w:rsidRPr="008F4570">
        <w:rPr>
          <w:rFonts w:ascii="宋体" w:hAnsi="宋体" w:cs="宋体" w:hint="eastAsia"/>
          <w:kern w:val="0"/>
          <w:sz w:val="28"/>
          <w:szCs w:val="28"/>
        </w:rPr>
        <w:t>填报</w:t>
      </w:r>
      <w:r w:rsidRPr="008F4570">
        <w:rPr>
          <w:rFonts w:ascii="宋体" w:hAnsi="宋体" w:cs="宋体"/>
          <w:kern w:val="0"/>
          <w:sz w:val="28"/>
          <w:szCs w:val="28"/>
        </w:rPr>
        <w:t>单位</w:t>
      </w:r>
      <w:r w:rsidRPr="008F4570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音乐舞蹈学院党委              </w:t>
      </w:r>
      <w:r w:rsidRPr="000209D2">
        <w:rPr>
          <w:rFonts w:ascii="宋体" w:hAnsi="宋体" w:cs="宋体" w:hint="eastAsia"/>
          <w:kern w:val="0"/>
          <w:sz w:val="24"/>
          <w:szCs w:val="24"/>
        </w:rPr>
        <w:t>日期</w:t>
      </w:r>
      <w:r w:rsidRPr="000209D2">
        <w:rPr>
          <w:rFonts w:ascii="宋体" w:hAnsi="宋体" w:cs="宋体"/>
          <w:kern w:val="0"/>
          <w:sz w:val="24"/>
          <w:szCs w:val="24"/>
        </w:rPr>
        <w:t>：</w:t>
      </w:r>
      <w:r w:rsidRPr="000209D2">
        <w:rPr>
          <w:rFonts w:ascii="宋体" w:hAnsi="宋体" w:cs="宋体" w:hint="eastAsia"/>
          <w:kern w:val="0"/>
          <w:sz w:val="24"/>
          <w:szCs w:val="24"/>
        </w:rPr>
        <w:t>2014年12月27日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3119"/>
        <w:gridCol w:w="1417"/>
        <w:gridCol w:w="1134"/>
      </w:tblGrid>
      <w:tr w:rsidR="00040D58" w:rsidRPr="00D87D42" w:rsidTr="009B384B">
        <w:trPr>
          <w:trHeight w:val="727"/>
        </w:trPr>
        <w:tc>
          <w:tcPr>
            <w:tcW w:w="817" w:type="dxa"/>
            <w:shd w:val="clear" w:color="auto" w:fill="auto"/>
            <w:vAlign w:val="center"/>
          </w:tcPr>
          <w:p w:rsidR="00040D58" w:rsidRPr="00D87D42" w:rsidRDefault="00040D58" w:rsidP="009B384B">
            <w:pPr>
              <w:spacing w:line="48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87D4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0D58" w:rsidRPr="00D87D42" w:rsidRDefault="00040D58" w:rsidP="009B384B">
            <w:pPr>
              <w:spacing w:line="48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87D4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40D58" w:rsidRPr="00D87D42" w:rsidRDefault="00040D58" w:rsidP="009B384B">
            <w:pPr>
              <w:spacing w:line="48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87D4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活动</w:t>
            </w:r>
            <w:r w:rsidRPr="00D87D42">
              <w:rPr>
                <w:rFonts w:ascii="黑体" w:eastAsia="黑体" w:hAnsi="黑体" w:cs="宋体"/>
                <w:kern w:val="0"/>
                <w:sz w:val="28"/>
                <w:szCs w:val="28"/>
              </w:rPr>
              <w:t>主题及内容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D58" w:rsidRPr="00D87D42" w:rsidRDefault="00040D58" w:rsidP="009B384B">
            <w:pPr>
              <w:spacing w:line="48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87D4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参加</w:t>
            </w:r>
            <w:r w:rsidRPr="00D87D42">
              <w:rPr>
                <w:rFonts w:ascii="黑体" w:eastAsia="黑体" w:hAnsi="黑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D58" w:rsidRPr="00D87D42" w:rsidRDefault="00040D58" w:rsidP="009B384B">
            <w:pPr>
              <w:spacing w:line="48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87D4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40D58" w:rsidRPr="00D87D42" w:rsidTr="009B384B">
        <w:trPr>
          <w:trHeight w:val="1391"/>
        </w:trPr>
        <w:tc>
          <w:tcPr>
            <w:tcW w:w="817" w:type="dxa"/>
            <w:shd w:val="clear" w:color="auto" w:fill="auto"/>
            <w:vAlign w:val="center"/>
          </w:tcPr>
          <w:p w:rsidR="00040D58" w:rsidRPr="00693462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3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0D58" w:rsidRPr="003F00EE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F00EE">
              <w:rPr>
                <w:rFonts w:ascii="仿宋_GB2312" w:eastAsia="仿宋_GB2312" w:hAnsi="宋体" w:cs="宋体" w:hint="eastAsia"/>
                <w:kern w:val="0"/>
                <w:szCs w:val="21"/>
              </w:rPr>
              <w:t>2014年12月29日至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2015年1月9日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40D58" w:rsidRPr="00693462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65C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专题</w:t>
            </w:r>
            <w:r w:rsidRPr="00B65C5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学习会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D58" w:rsidRPr="00693462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D58" w:rsidRPr="00693462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40D58" w:rsidRPr="00D87D42" w:rsidTr="009B384B">
        <w:trPr>
          <w:trHeight w:val="1551"/>
        </w:trPr>
        <w:tc>
          <w:tcPr>
            <w:tcW w:w="817" w:type="dxa"/>
            <w:shd w:val="clear" w:color="auto" w:fill="auto"/>
            <w:vAlign w:val="center"/>
          </w:tcPr>
          <w:p w:rsidR="00040D58" w:rsidRPr="00693462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3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0D58" w:rsidRPr="003F00EE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2014年12月29日至2015年1月16日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40D58" w:rsidRPr="00693462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党员意识教育活动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D58" w:rsidRPr="00693462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D58" w:rsidRPr="00693462" w:rsidRDefault="00040D58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E05EC" w:rsidRPr="00D87D42" w:rsidTr="009B384B">
        <w:trPr>
          <w:trHeight w:val="1551"/>
        </w:trPr>
        <w:tc>
          <w:tcPr>
            <w:tcW w:w="817" w:type="dxa"/>
            <w:shd w:val="clear" w:color="auto" w:fill="auto"/>
            <w:vAlign w:val="center"/>
          </w:tcPr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93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05EC" w:rsidRPr="003F00EE" w:rsidRDefault="003E05EC" w:rsidP="006D0760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2014年12月30日至2015年1月9日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05EC" w:rsidRPr="00693462" w:rsidRDefault="003E05EC" w:rsidP="006D0760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批评与自我批评---党风廉政建设民主生活会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5EC" w:rsidRPr="00693462" w:rsidRDefault="003E05EC" w:rsidP="006D0760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E05EC" w:rsidRPr="00D87D42" w:rsidTr="009B384B">
        <w:trPr>
          <w:trHeight w:val="1768"/>
        </w:trPr>
        <w:tc>
          <w:tcPr>
            <w:tcW w:w="817" w:type="dxa"/>
            <w:shd w:val="clear" w:color="auto" w:fill="auto"/>
            <w:vAlign w:val="center"/>
          </w:tcPr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3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05EC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2015年1月4日至</w:t>
            </w:r>
          </w:p>
          <w:p w:rsidR="003E05EC" w:rsidRPr="003F00EE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1月9日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05EC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65C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观看电视</w:t>
            </w:r>
            <w:r w:rsidRPr="00B65C5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专题片</w:t>
            </w:r>
          </w:p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65C5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《</w:t>
            </w:r>
            <w:r w:rsidRPr="00B65C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作风建设</w:t>
            </w:r>
            <w:r w:rsidRPr="00B65C5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永远在路上》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E05EC" w:rsidRPr="00D87D42" w:rsidTr="009B384B">
        <w:trPr>
          <w:trHeight w:val="1768"/>
        </w:trPr>
        <w:tc>
          <w:tcPr>
            <w:tcW w:w="817" w:type="dxa"/>
            <w:shd w:val="clear" w:color="auto" w:fill="auto"/>
            <w:vAlign w:val="center"/>
          </w:tcPr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3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05EC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2015年1月9日至</w:t>
            </w:r>
          </w:p>
          <w:p w:rsidR="003E05EC" w:rsidRPr="003F00EE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1月16日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“廉洁过年过节”教育活动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5EC" w:rsidRPr="00693462" w:rsidRDefault="003E05EC" w:rsidP="009B384B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C833A6" w:rsidRDefault="00C833A6"/>
    <w:sectPr w:rsidR="00C833A6" w:rsidSect="00CD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6E" w:rsidRDefault="0000256E" w:rsidP="00040D58">
      <w:r>
        <w:separator/>
      </w:r>
    </w:p>
  </w:endnote>
  <w:endnote w:type="continuationSeparator" w:id="1">
    <w:p w:rsidR="0000256E" w:rsidRDefault="0000256E" w:rsidP="0004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6E" w:rsidRDefault="0000256E" w:rsidP="00040D58">
      <w:r>
        <w:separator/>
      </w:r>
    </w:p>
  </w:footnote>
  <w:footnote w:type="continuationSeparator" w:id="1">
    <w:p w:rsidR="0000256E" w:rsidRDefault="0000256E" w:rsidP="00040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D58"/>
    <w:rsid w:val="0000256E"/>
    <w:rsid w:val="00040D58"/>
    <w:rsid w:val="003E05EC"/>
    <w:rsid w:val="00684AE5"/>
    <w:rsid w:val="00C833A6"/>
    <w:rsid w:val="00C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4</cp:revision>
  <dcterms:created xsi:type="dcterms:W3CDTF">2014-12-29T03:16:00Z</dcterms:created>
  <dcterms:modified xsi:type="dcterms:W3CDTF">2014-12-29T13:36:00Z</dcterms:modified>
</cp:coreProperties>
</file>